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AA" w:rsidRPr="00315D73" w:rsidRDefault="00150935" w:rsidP="00482FAA">
      <w:pPr>
        <w:ind w:left="2" w:hanging="2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苏州</w:t>
      </w:r>
      <w:r w:rsidR="00482FAA" w:rsidRPr="00315D73">
        <w:rPr>
          <w:rFonts w:ascii="宋体" w:hAnsi="宋体" w:hint="eastAsia"/>
          <w:b/>
          <w:bCs/>
          <w:sz w:val="44"/>
          <w:szCs w:val="44"/>
        </w:rPr>
        <w:t>健雄职业技术学院</w:t>
      </w:r>
    </w:p>
    <w:p w:rsidR="00482FAA" w:rsidRPr="00315D73" w:rsidRDefault="00482FAA" w:rsidP="00027B5F">
      <w:pPr>
        <w:pStyle w:val="3"/>
      </w:pPr>
      <w:bookmarkStart w:id="0" w:name="_Toc326617691"/>
      <w:r w:rsidRPr="00315D73">
        <w:rPr>
          <w:rFonts w:hint="eastAsia"/>
        </w:rPr>
        <w:t>学生</w:t>
      </w:r>
      <w:r>
        <w:rPr>
          <w:rFonts w:hint="eastAsia"/>
        </w:rPr>
        <w:t>定岗</w:t>
      </w:r>
      <w:r w:rsidRPr="00315D73">
        <w:rPr>
          <w:rFonts w:hint="eastAsia"/>
        </w:rPr>
        <w:t>实习协议书</w:t>
      </w:r>
      <w:bookmarkEnd w:id="0"/>
    </w:p>
    <w:p w:rsidR="00482FAA" w:rsidRPr="006C1568" w:rsidRDefault="00482FAA" w:rsidP="00247023">
      <w:pPr>
        <w:adjustRightInd w:val="0"/>
        <w:snapToGrid w:val="0"/>
        <w:spacing w:line="500" w:lineRule="exact"/>
        <w:rPr>
          <w:rFonts w:ascii="宋体" w:hAnsi="宋体"/>
          <w:bCs/>
          <w:sz w:val="24"/>
        </w:rPr>
      </w:pPr>
    </w:p>
    <w:p w:rsidR="00482FAA" w:rsidRPr="006C1568" w:rsidRDefault="00482FAA" w:rsidP="00247023">
      <w:pPr>
        <w:adjustRightInd w:val="0"/>
        <w:snapToGrid w:val="0"/>
        <w:spacing w:line="500" w:lineRule="exact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甲方（实习单位）：</w:t>
      </w:r>
    </w:p>
    <w:p w:rsidR="00482FAA" w:rsidRPr="006C1568" w:rsidRDefault="00482FAA" w:rsidP="00247023">
      <w:pPr>
        <w:adjustRightInd w:val="0"/>
        <w:snapToGrid w:val="0"/>
        <w:spacing w:line="500" w:lineRule="exact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乙方（实习生姓名）：</w:t>
      </w:r>
    </w:p>
    <w:p w:rsidR="00482FAA" w:rsidRPr="006C1568" w:rsidRDefault="00482FAA" w:rsidP="00247023">
      <w:pPr>
        <w:adjustRightInd w:val="0"/>
        <w:snapToGrid w:val="0"/>
        <w:spacing w:line="500" w:lineRule="exact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丙方：</w:t>
      </w:r>
      <w:r w:rsidR="00150935">
        <w:rPr>
          <w:rFonts w:ascii="宋体" w:hAnsi="宋体" w:hint="eastAsia"/>
          <w:sz w:val="24"/>
        </w:rPr>
        <w:t>苏州</w:t>
      </w:r>
      <w:r w:rsidRPr="006C1568">
        <w:rPr>
          <w:rFonts w:ascii="宋体" w:hAnsi="宋体" w:hint="eastAsia"/>
          <w:sz w:val="24"/>
        </w:rPr>
        <w:t>健雄职业技术学院</w:t>
      </w:r>
    </w:p>
    <w:p w:rsidR="00482FAA" w:rsidRPr="006C1568" w:rsidRDefault="00482FAA" w:rsidP="00247023">
      <w:pPr>
        <w:tabs>
          <w:tab w:val="left" w:pos="1078"/>
        </w:tabs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定岗</w:t>
      </w:r>
      <w:r w:rsidRPr="006C1568">
        <w:rPr>
          <w:rFonts w:ascii="宋体" w:hAnsi="宋体" w:hint="eastAsia"/>
          <w:sz w:val="24"/>
        </w:rPr>
        <w:t>实习</w:t>
      </w:r>
      <w:r>
        <w:rPr>
          <w:rFonts w:ascii="宋体" w:hAnsi="宋体" w:hint="eastAsia"/>
          <w:sz w:val="24"/>
        </w:rPr>
        <w:t>是</w:t>
      </w:r>
      <w:r w:rsidRPr="006C1568">
        <w:rPr>
          <w:rFonts w:ascii="宋体" w:hAnsi="宋体" w:hint="eastAsia"/>
          <w:sz w:val="24"/>
        </w:rPr>
        <w:t>使学生更快地融入社会、融入企业，提高专业技能和职业素质，是校企共同培养高素质、高技能性人才的主渠道，是企业获得一线技术人才（或</w:t>
      </w:r>
      <w:r>
        <w:rPr>
          <w:rFonts w:ascii="宋体" w:hAnsi="宋体" w:hint="eastAsia"/>
          <w:sz w:val="24"/>
        </w:rPr>
        <w:t>储备</w:t>
      </w:r>
      <w:r w:rsidRPr="006C1568">
        <w:rPr>
          <w:rFonts w:ascii="宋体" w:hAnsi="宋体" w:hint="eastAsia"/>
          <w:sz w:val="24"/>
        </w:rPr>
        <w:t>人才）的主渠道，是实现学生毕业就业无缝对接的有效教学</w:t>
      </w:r>
      <w:r>
        <w:rPr>
          <w:rFonts w:ascii="宋体" w:hAnsi="宋体" w:hint="eastAsia"/>
          <w:sz w:val="24"/>
        </w:rPr>
        <w:t>环节</w:t>
      </w:r>
      <w:r w:rsidRPr="006C1568">
        <w:rPr>
          <w:rFonts w:ascii="宋体" w:hAnsi="宋体" w:hint="eastAsia"/>
          <w:sz w:val="24"/>
        </w:rPr>
        <w:t>。为保证</w:t>
      </w:r>
      <w:r>
        <w:rPr>
          <w:rFonts w:ascii="宋体" w:hAnsi="宋体" w:hint="eastAsia"/>
          <w:sz w:val="24"/>
        </w:rPr>
        <w:t>定</w:t>
      </w:r>
      <w:r w:rsidRPr="006C1568">
        <w:rPr>
          <w:rFonts w:ascii="宋体" w:hAnsi="宋体" w:hint="eastAsia"/>
          <w:sz w:val="24"/>
        </w:rPr>
        <w:t>岗实习达到如上目标，经三方协商,在实习期间各方权利和义务及相关事宜约定如下：</w:t>
      </w:r>
    </w:p>
    <w:p w:rsidR="00482FAA" w:rsidRPr="006C1568" w:rsidRDefault="00482FAA" w:rsidP="00247023">
      <w:pPr>
        <w:tabs>
          <w:tab w:val="left" w:pos="1078"/>
        </w:tabs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实习时间：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年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月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日至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年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月</w:t>
      </w:r>
      <w:r w:rsidRPr="006C1568">
        <w:rPr>
          <w:rFonts w:ascii="宋体" w:hAnsi="宋体" w:hint="eastAsia"/>
          <w:sz w:val="24"/>
          <w:u w:val="single"/>
        </w:rPr>
        <w:t xml:space="preserve">   </w:t>
      </w:r>
      <w:r w:rsidRPr="006C1568">
        <w:rPr>
          <w:rFonts w:ascii="宋体" w:hAnsi="宋体" w:hint="eastAsia"/>
          <w:sz w:val="24"/>
        </w:rPr>
        <w:t>日</w:t>
      </w:r>
    </w:p>
    <w:p w:rsidR="00482FAA" w:rsidRPr="006C1568" w:rsidRDefault="00482FAA" w:rsidP="00247023">
      <w:pPr>
        <w:tabs>
          <w:tab w:val="left" w:pos="1078"/>
        </w:tabs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一、甲方享有的权利和应履行的义务</w:t>
      </w:r>
    </w:p>
    <w:p w:rsidR="00482FAA" w:rsidRDefault="00482FAA" w:rsidP="00247023">
      <w:pPr>
        <w:tabs>
          <w:tab w:val="left" w:pos="660"/>
        </w:tabs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1.在法律允许范围内安排实习学生</w:t>
      </w:r>
      <w:r>
        <w:rPr>
          <w:rFonts w:ascii="宋体" w:hAnsi="宋体" w:hint="eastAsia"/>
          <w:sz w:val="24"/>
        </w:rPr>
        <w:t>定</w:t>
      </w:r>
      <w:r w:rsidRPr="006C1568">
        <w:rPr>
          <w:rFonts w:ascii="宋体" w:hAnsi="宋体" w:hint="eastAsia"/>
          <w:sz w:val="24"/>
        </w:rPr>
        <w:t>岗</w:t>
      </w:r>
      <w:r>
        <w:rPr>
          <w:rFonts w:ascii="宋体" w:hAnsi="宋体" w:hint="eastAsia"/>
          <w:sz w:val="24"/>
        </w:rPr>
        <w:t>工作，并按企业规章</w:t>
      </w:r>
      <w:r w:rsidRPr="006C1568">
        <w:rPr>
          <w:rFonts w:ascii="宋体" w:hAnsi="宋体" w:hint="eastAsia"/>
          <w:sz w:val="24"/>
        </w:rPr>
        <w:t>制度对乙方进行管理，给乙方安排工作时不得违反国家《劳动法》的有关规定；</w:t>
      </w:r>
      <w:r>
        <w:rPr>
          <w:rFonts w:ascii="宋体" w:hAnsi="宋体" w:hint="eastAsia"/>
          <w:sz w:val="24"/>
        </w:rPr>
        <w:t>甲方需为乙方提供符合国家规定的安全卫生的工作环境，保证其在人身安全不受危害的环境条件下工作。</w:t>
      </w:r>
    </w:p>
    <w:p w:rsidR="00482FAA" w:rsidRPr="001378B5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Pr="001378B5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甲方</w:t>
      </w:r>
      <w:r w:rsidRPr="001378B5">
        <w:rPr>
          <w:rFonts w:ascii="宋体" w:hAnsi="宋体" w:hint="eastAsia"/>
          <w:sz w:val="24"/>
        </w:rPr>
        <w:t>需明确一名专职人员，全面负责</w:t>
      </w:r>
      <w:r>
        <w:rPr>
          <w:rFonts w:ascii="宋体" w:hAnsi="宋体" w:hint="eastAsia"/>
          <w:sz w:val="24"/>
        </w:rPr>
        <w:t>乙方</w:t>
      </w:r>
      <w:r w:rsidRPr="001378B5">
        <w:rPr>
          <w:rFonts w:ascii="宋体" w:hAnsi="宋体" w:hint="eastAsia"/>
          <w:sz w:val="24"/>
        </w:rPr>
        <w:t>定岗</w:t>
      </w:r>
      <w:r>
        <w:rPr>
          <w:rFonts w:ascii="宋体" w:hAnsi="宋体" w:hint="eastAsia"/>
          <w:sz w:val="24"/>
        </w:rPr>
        <w:t>实习的</w:t>
      </w:r>
      <w:r w:rsidRPr="001378B5">
        <w:rPr>
          <w:rFonts w:ascii="宋体" w:hAnsi="宋体" w:hint="eastAsia"/>
          <w:sz w:val="24"/>
        </w:rPr>
        <w:t>事宜。</w:t>
      </w:r>
    </w:p>
    <w:p w:rsidR="00482FAA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Pr="000F69B8">
        <w:rPr>
          <w:rFonts w:ascii="宋体" w:hAnsi="宋体" w:hint="eastAsia"/>
          <w:sz w:val="24"/>
        </w:rPr>
        <w:t>.加强对实习生安全防护知识、岗位操作规程的培训，落实安全防范措施，</w:t>
      </w:r>
      <w:r>
        <w:rPr>
          <w:rFonts w:ascii="宋体" w:hAnsi="宋体" w:hint="eastAsia"/>
          <w:sz w:val="24"/>
        </w:rPr>
        <w:t>按国家规定向其提供必需的劳动防护用品</w:t>
      </w:r>
      <w:r w:rsidRPr="000F69B8">
        <w:rPr>
          <w:rFonts w:ascii="宋体" w:hAnsi="宋体" w:hint="eastAsia"/>
          <w:sz w:val="24"/>
        </w:rPr>
        <w:t>。</w:t>
      </w:r>
    </w:p>
    <w:p w:rsidR="00482FAA" w:rsidRDefault="00482FAA" w:rsidP="00247023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4、实习期间甲方提供乙方</w:t>
      </w:r>
      <w:r>
        <w:rPr>
          <w:rFonts w:ascii="宋体" w:hAnsi="宋体" w:hint="eastAsia"/>
          <w:sz w:val="24"/>
          <w:u w:val="single"/>
        </w:rPr>
        <w:t xml:space="preserve">                           </w:t>
      </w:r>
      <w:r>
        <w:rPr>
          <w:rFonts w:ascii="宋体" w:hAnsi="宋体" w:hint="eastAsia"/>
          <w:sz w:val="24"/>
        </w:rPr>
        <w:t>等福利，同时</w:t>
      </w:r>
      <w:r w:rsidRPr="00BE421D">
        <w:rPr>
          <w:rFonts w:ascii="宋体" w:hAnsi="宋体" w:hint="eastAsia"/>
          <w:sz w:val="24"/>
        </w:rPr>
        <w:t>每月支付给实习生</w:t>
      </w:r>
      <w:r>
        <w:rPr>
          <w:rFonts w:ascii="宋体" w:hAnsi="宋体" w:hint="eastAsia"/>
          <w:sz w:val="24"/>
          <w:u w:val="single"/>
        </w:rPr>
        <w:t xml:space="preserve">              </w:t>
      </w:r>
      <w:r w:rsidRPr="00BE421D">
        <w:rPr>
          <w:rFonts w:ascii="宋体" w:hAnsi="宋体" w:hint="eastAsia"/>
          <w:sz w:val="24"/>
        </w:rPr>
        <w:t>生活补贴。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6C1568">
        <w:rPr>
          <w:rFonts w:ascii="宋体" w:hAnsi="宋体" w:hint="eastAsia"/>
          <w:sz w:val="24"/>
        </w:rPr>
        <w:t>.甲方有权向丙方提出为乙方进行继续教育的要求，甲方有权要求学院指导教师提供送课上门服务。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6C1568">
        <w:rPr>
          <w:rFonts w:ascii="宋体" w:hAnsi="宋体" w:hint="eastAsia"/>
          <w:sz w:val="24"/>
        </w:rPr>
        <w:t>.甲方有权向丙方提出技术合作或技术支持的要求。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Pr="006C1568">
        <w:rPr>
          <w:rFonts w:ascii="宋体" w:hAnsi="宋体" w:hint="eastAsia"/>
          <w:sz w:val="24"/>
        </w:rPr>
        <w:t>.可根据需要在同一专业领域为学生安排不同的实习岗位，若由于乙方的原</w:t>
      </w:r>
      <w:r>
        <w:rPr>
          <w:rFonts w:ascii="宋体" w:hAnsi="宋体" w:hint="eastAsia"/>
          <w:sz w:val="24"/>
        </w:rPr>
        <w:lastRenderedPageBreak/>
        <w:t>因不能胜任或不服从安排，甲方有权提前终止实习，但需提前一个月告知乙方。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 w:rsidRPr="006C1568">
        <w:rPr>
          <w:rFonts w:ascii="宋体" w:hAnsi="宋体" w:hint="eastAsia"/>
          <w:sz w:val="24"/>
        </w:rPr>
        <w:t>.结合实际情况，为乙方提供学习专业知识，从事专业实践的机会，并委派专业人员进行指导。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 w:rsidRPr="006C1568">
        <w:rPr>
          <w:rFonts w:ascii="宋体" w:hAnsi="宋体" w:hint="eastAsia"/>
          <w:sz w:val="24"/>
        </w:rPr>
        <w:t>.实习结束后，根据乙方的具体表现，为乙方提供一份客观的实习鉴定。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</w:t>
      </w:r>
      <w:r w:rsidRPr="006C1568">
        <w:rPr>
          <w:rFonts w:ascii="宋体" w:hAnsi="宋体" w:hint="eastAsia"/>
          <w:sz w:val="24"/>
        </w:rPr>
        <w:t>.招聘员工时，在同等条件下优先录用乙方。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11</w:t>
      </w:r>
      <w:r w:rsidRPr="006C1568">
        <w:rPr>
          <w:rFonts w:ascii="宋体" w:hAnsi="宋体" w:hint="eastAsia"/>
          <w:sz w:val="24"/>
        </w:rPr>
        <w:t>.甲方有义务填写丙方下</w:t>
      </w:r>
      <w:r>
        <w:rPr>
          <w:rFonts w:ascii="宋体" w:hAnsi="宋体" w:hint="eastAsia"/>
          <w:sz w:val="24"/>
        </w:rPr>
        <w:t>发</w:t>
      </w:r>
      <w:r w:rsidRPr="006C1568">
        <w:rPr>
          <w:rFonts w:ascii="宋体" w:hAnsi="宋体" w:hint="eastAsia"/>
          <w:sz w:val="24"/>
        </w:rPr>
        <w:t>的各类调查表。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二、乙方享有的权利和应履行的义务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1.在允许的范围内，享有学习专业知识、专业技能，参与专业实践的权利。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2.遵守实习单位的劳动纪律和各项规章制度，保守实习单位的技术秘密和商业秘密，实习结束后及时移交相关工作资料和工具，未经允许，不得带走任何资料。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3.在实习期间，遵纪守法，严格自律,爱护身体，端正行为。在工作时间外(上下班必经路途中所发生的意外伤害除外)发生的或与工作无关的一切行为和后果(含患病)，皆由实习生自己负责，甲方和丙方均不承担连带责任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4.珍惜实习机会，工作中勤思多问，勤学苦练，实习结束后提交一份完整的实习</w:t>
      </w:r>
      <w:r w:rsidR="0028668A">
        <w:rPr>
          <w:rFonts w:ascii="宋体" w:hAnsi="宋体" w:hint="eastAsia"/>
          <w:sz w:val="24"/>
        </w:rPr>
        <w:t>资料</w:t>
      </w:r>
      <w:r w:rsidRPr="006C1568">
        <w:rPr>
          <w:rFonts w:ascii="宋体" w:hAnsi="宋体" w:hint="eastAsia"/>
          <w:sz w:val="24"/>
        </w:rPr>
        <w:t>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5.客观地宣传甲方，积极引导同学到甲方就业，甲方到学院举行招聘活动时，应主动给予宣传和协助。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6.对甲方进行全面了解，择业时在同等条件下优先到甲方就业。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7.实习期间不得随意更换实习单位。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8.听从学院的安排，按时返校接受培训或上交各类材料。</w:t>
      </w:r>
    </w:p>
    <w:p w:rsidR="00482FAA" w:rsidRPr="009633E1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9.实习时间</w:t>
      </w:r>
      <w:r w:rsidR="0028668A">
        <w:rPr>
          <w:rFonts w:ascii="宋体" w:hAnsi="宋体" w:hint="eastAsia"/>
          <w:sz w:val="24"/>
        </w:rPr>
        <w:t>不少于6个月</w:t>
      </w:r>
      <w:r>
        <w:rPr>
          <w:rFonts w:ascii="宋体" w:hAnsi="宋体" w:hint="eastAsia"/>
          <w:sz w:val="24"/>
        </w:rPr>
        <w:t>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三、丙方享有的权利和义务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1.协助甲方做好宣传、组织报名工作，协助甲方与乙方进行“双向选择”。优先推荐优秀毕业生到甲方就业，对甲方来学院举办招聘活动给予优先安排和重点支持。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2.协助甲方做好实习生的思想教育和管理工作。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3.定期安排校内指导教师到甲方现场指导和了解实习生的工作情况，加强与</w:t>
      </w:r>
      <w:r w:rsidRPr="006C1568">
        <w:rPr>
          <w:rFonts w:ascii="宋体" w:hAnsi="宋体" w:hint="eastAsia"/>
          <w:sz w:val="24"/>
        </w:rPr>
        <w:lastRenderedPageBreak/>
        <w:t>甲方指导教师的联系和沟通，及时帮助解决实习过程中遇到的困难和问题。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4.为乙方代办人</w:t>
      </w:r>
      <w:r>
        <w:rPr>
          <w:rFonts w:ascii="宋体" w:hAnsi="宋体" w:hint="eastAsia"/>
          <w:sz w:val="24"/>
        </w:rPr>
        <w:t>身</w:t>
      </w:r>
      <w:r w:rsidRPr="006C1568">
        <w:rPr>
          <w:rFonts w:ascii="宋体" w:hAnsi="宋体" w:hint="eastAsia"/>
          <w:sz w:val="24"/>
        </w:rPr>
        <w:t>意外伤害保险，解除三方后顾之忧。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5.根据甲方或乙方需要，提供送课上门或召回培训服务，实现校企深度融合。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6.丙方根据教学计划安排，在征得甲方同意的前提下（学生休息日除外），通知学生回校参加各类教学活动。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四、三方约定的其他条款：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__________________________________________________________________________________________________________________</w:t>
      </w:r>
      <w:r>
        <w:rPr>
          <w:rFonts w:ascii="宋体" w:hAnsi="宋体" w:hint="eastAsia"/>
          <w:sz w:val="24"/>
        </w:rPr>
        <w:t>____________________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五、其他未尽事宜，三方协商解决。本协议有效期同实习期。</w:t>
      </w:r>
    </w:p>
    <w:p w:rsidR="00482FAA" w:rsidRPr="006C1568" w:rsidRDefault="00482FAA" w:rsidP="00247023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六、本协议一式三份，甲、乙、丙三方各持一份。</w:t>
      </w:r>
    </w:p>
    <w:p w:rsidR="00482FAA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</w:p>
    <w:p w:rsidR="00247023" w:rsidRPr="006C1568" w:rsidRDefault="00247023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</w:p>
    <w:p w:rsidR="00D43C0F" w:rsidRDefault="00D43C0F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  <w:sectPr w:rsidR="00D43C0F" w:rsidSect="00653E99">
          <w:footerReference w:type="default" r:id="rId6"/>
          <w:pgSz w:w="11906" w:h="16838"/>
          <w:pgMar w:top="1440" w:right="1797" w:bottom="1247" w:left="1797" w:header="851" w:footer="992" w:gutter="0"/>
          <w:pgNumType w:start="1"/>
          <w:cols w:space="425"/>
          <w:docGrid w:type="lines" w:linePitch="312"/>
        </w:sectPr>
      </w:pP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lastRenderedPageBreak/>
        <w:t>甲方（盖章）：</w:t>
      </w: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甲方代表（签字）：</w:t>
      </w: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联系电话</w:t>
      </w:r>
      <w:r>
        <w:rPr>
          <w:rFonts w:ascii="宋体" w:hAnsi="宋体" w:hint="eastAsia"/>
          <w:sz w:val="24"/>
        </w:rPr>
        <w:t>（单位）</w:t>
      </w:r>
      <w:r w:rsidRPr="006C1568">
        <w:rPr>
          <w:rFonts w:ascii="宋体" w:hAnsi="宋体" w:hint="eastAsia"/>
          <w:sz w:val="24"/>
        </w:rPr>
        <w:t>：</w:t>
      </w: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t>日期：</w:t>
      </w: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 w:rsidRPr="006C1568">
        <w:rPr>
          <w:rFonts w:ascii="宋体" w:hAnsi="宋体" w:hint="eastAsia"/>
          <w:sz w:val="24"/>
        </w:rPr>
        <w:lastRenderedPageBreak/>
        <w:t>乙方（签字）：</w:t>
      </w:r>
    </w:p>
    <w:p w:rsidR="00482FAA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</w:t>
      </w:r>
    </w:p>
    <w:p w:rsidR="00482FAA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</w:t>
      </w:r>
    </w:p>
    <w:p w:rsidR="00D43C0F" w:rsidRDefault="00D43C0F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</w:p>
    <w:p w:rsidR="00D43C0F" w:rsidRDefault="00D43C0F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  <w:sectPr w:rsidR="00D43C0F" w:rsidSect="00D43C0F">
          <w:type w:val="continuous"/>
          <w:pgSz w:w="11906" w:h="16838"/>
          <w:pgMar w:top="1440" w:right="1800" w:bottom="1440" w:left="1800" w:header="851" w:footer="992" w:gutter="0"/>
          <w:pgNumType w:start="1"/>
          <w:cols w:num="2" w:space="425"/>
          <w:docGrid w:type="lines" w:linePitch="312"/>
        </w:sectPr>
      </w:pPr>
    </w:p>
    <w:p w:rsidR="00D43C0F" w:rsidRDefault="00D43C0F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</w:p>
    <w:p w:rsidR="00482FAA" w:rsidRPr="006C1568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丙方（盖章）：</w:t>
      </w:r>
      <w:r w:rsidR="008B4207">
        <w:rPr>
          <w:rFonts w:ascii="宋体" w:hAnsi="宋体" w:hint="eastAsia"/>
          <w:sz w:val="24"/>
        </w:rPr>
        <w:t>苏州</w:t>
      </w:r>
      <w:r>
        <w:rPr>
          <w:rFonts w:ascii="宋体" w:hAnsi="宋体" w:hint="eastAsia"/>
          <w:sz w:val="24"/>
        </w:rPr>
        <w:t>健雄职业技术学院</w:t>
      </w:r>
    </w:p>
    <w:p w:rsidR="00482FAA" w:rsidRDefault="00482FAA" w:rsidP="00482FAA">
      <w:pPr>
        <w:adjustRightInd w:val="0"/>
        <w:snapToGrid w:val="0"/>
        <w:spacing w:line="520" w:lineRule="exact"/>
        <w:ind w:firstLine="510"/>
        <w:rPr>
          <w:rFonts w:ascii="宋体" w:hAnsi="宋体"/>
          <w:sz w:val="24"/>
        </w:rPr>
      </w:pPr>
      <w:r w:rsidRPr="00D46218">
        <w:rPr>
          <w:rFonts w:ascii="宋体" w:hAnsi="宋体" w:hint="eastAsia"/>
          <w:sz w:val="24"/>
        </w:rPr>
        <w:t>丙方代表（签字）</w:t>
      </w:r>
      <w:r>
        <w:rPr>
          <w:rFonts w:ascii="宋体" w:hAnsi="宋体" w:hint="eastAsia"/>
          <w:sz w:val="24"/>
        </w:rPr>
        <w:t>：</w:t>
      </w:r>
    </w:p>
    <w:p w:rsidR="00482FAA" w:rsidRPr="00D46218" w:rsidRDefault="00482FAA" w:rsidP="00482FAA">
      <w:pPr>
        <w:adjustRightInd w:val="0"/>
        <w:snapToGrid w:val="0"/>
        <w:spacing w:line="520" w:lineRule="exact"/>
        <w:ind w:firstLine="51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联系电话（单位）：</w:t>
      </w:r>
    </w:p>
    <w:p w:rsidR="00482FAA" w:rsidRDefault="00482FAA" w:rsidP="00482FAA">
      <w:pPr>
        <w:adjustRightInd w:val="0"/>
        <w:snapToGrid w:val="0"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</w:t>
      </w:r>
    </w:p>
    <w:p w:rsidR="004358E4" w:rsidRDefault="004358E4" w:rsidP="005C7BE8">
      <w:pPr>
        <w:adjustRightInd w:val="0"/>
        <w:snapToGrid w:val="0"/>
        <w:spacing w:line="520" w:lineRule="exact"/>
        <w:rPr>
          <w:rFonts w:ascii="宋体" w:hAnsi="宋体"/>
          <w:szCs w:val="21"/>
        </w:rPr>
      </w:pPr>
    </w:p>
    <w:p w:rsidR="00D43C0F" w:rsidRPr="00A278A9" w:rsidRDefault="005C7BE8" w:rsidP="005C7BE8">
      <w:pPr>
        <w:adjustRightInd w:val="0"/>
        <w:snapToGrid w:val="0"/>
        <w:spacing w:line="520" w:lineRule="exact"/>
        <w:rPr>
          <w:rFonts w:ascii="宋体" w:hAnsi="宋体"/>
          <w:szCs w:val="21"/>
        </w:rPr>
      </w:pPr>
      <w:r w:rsidRPr="00A278A9">
        <w:rPr>
          <w:rFonts w:ascii="宋体" w:hAnsi="宋体" w:hint="eastAsia"/>
          <w:szCs w:val="21"/>
        </w:rPr>
        <w:t>附：</w:t>
      </w:r>
    </w:p>
    <w:p w:rsidR="00D43C0F" w:rsidRDefault="00D43C0F" w:rsidP="00D43C0F">
      <w:pPr>
        <w:spacing w:line="500" w:lineRule="exact"/>
        <w:ind w:firstLineChars="200" w:firstLine="560"/>
        <w:jc w:val="center"/>
        <w:rPr>
          <w:rFonts w:ascii="宋体" w:hAnsi="宋体"/>
          <w:bCs/>
          <w:kern w:val="1"/>
          <w:sz w:val="28"/>
          <w:szCs w:val="28"/>
        </w:rPr>
      </w:pPr>
      <w:r>
        <w:rPr>
          <w:rFonts w:ascii="宋体" w:hAnsi="宋体" w:hint="eastAsia"/>
          <w:bCs/>
          <w:kern w:val="1"/>
          <w:sz w:val="28"/>
          <w:szCs w:val="28"/>
        </w:rPr>
        <w:t>企业定岗双元培养负责人信息</w:t>
      </w:r>
    </w:p>
    <w:tbl>
      <w:tblPr>
        <w:tblW w:w="9286" w:type="dxa"/>
        <w:jc w:val="center"/>
        <w:tblLook w:val="01E0"/>
      </w:tblPr>
      <w:tblGrid>
        <w:gridCol w:w="1390"/>
        <w:gridCol w:w="3176"/>
        <w:gridCol w:w="1504"/>
        <w:gridCol w:w="3216"/>
      </w:tblGrid>
      <w:tr w:rsidR="00D43C0F" w:rsidRPr="00297446" w:rsidTr="00297446">
        <w:trPr>
          <w:trHeight w:val="647"/>
          <w:jc w:val="center"/>
        </w:trPr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姓</w:t>
            </w:r>
            <w:r w:rsidR="00A278A9"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 xml:space="preserve">    </w:t>
            </w: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名</w:t>
            </w:r>
          </w:p>
        </w:tc>
        <w:tc>
          <w:tcPr>
            <w:tcW w:w="3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职</w:t>
            </w:r>
            <w:r w:rsidR="00A278A9"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 xml:space="preserve">    </w:t>
            </w: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务</w:t>
            </w:r>
          </w:p>
        </w:tc>
        <w:tc>
          <w:tcPr>
            <w:tcW w:w="3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</w:p>
        </w:tc>
      </w:tr>
      <w:tr w:rsidR="00D43C0F" w:rsidRPr="00297446" w:rsidTr="00297446">
        <w:trPr>
          <w:trHeight w:val="647"/>
          <w:jc w:val="center"/>
        </w:trPr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联系电话</w:t>
            </w:r>
          </w:p>
        </w:tc>
        <w:tc>
          <w:tcPr>
            <w:tcW w:w="3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  <w:r w:rsidRPr="00297446">
              <w:rPr>
                <w:rFonts w:ascii="宋体" w:hAnsi="宋体" w:hint="eastAsia"/>
                <w:bCs/>
                <w:kern w:val="1"/>
                <w:sz w:val="28"/>
                <w:szCs w:val="28"/>
              </w:rPr>
              <w:t>Email</w:t>
            </w:r>
          </w:p>
        </w:tc>
        <w:tc>
          <w:tcPr>
            <w:tcW w:w="3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C0F" w:rsidRPr="00297446" w:rsidRDefault="00D43C0F" w:rsidP="00297446">
            <w:pPr>
              <w:tabs>
                <w:tab w:val="center" w:pos="4153"/>
                <w:tab w:val="right" w:pos="8306"/>
              </w:tabs>
              <w:snapToGrid w:val="0"/>
              <w:spacing w:line="500" w:lineRule="exact"/>
              <w:jc w:val="center"/>
              <w:rPr>
                <w:rFonts w:ascii="宋体" w:hAnsi="宋体"/>
                <w:bCs/>
                <w:kern w:val="1"/>
                <w:sz w:val="28"/>
                <w:szCs w:val="28"/>
              </w:rPr>
            </w:pPr>
          </w:p>
        </w:tc>
      </w:tr>
    </w:tbl>
    <w:p w:rsidR="00482FAA" w:rsidRPr="004358E4" w:rsidRDefault="00482FAA" w:rsidP="004358E4"/>
    <w:sectPr w:rsidR="00482FAA" w:rsidRPr="004358E4" w:rsidSect="004358E4">
      <w:footerReference w:type="default" r:id="rId7"/>
      <w:type w:val="continuous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DFA" w:rsidRDefault="00062DFA">
      <w:r>
        <w:separator/>
      </w:r>
    </w:p>
  </w:endnote>
  <w:endnote w:type="continuationSeparator" w:id="1">
    <w:p w:rsidR="00062DFA" w:rsidRDefault="00062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207" w:rsidRPr="00422B9C" w:rsidRDefault="006246F8" w:rsidP="00422B9C">
    <w:pPr>
      <w:pStyle w:val="a4"/>
      <w:jc w:val="center"/>
    </w:pPr>
    <w:r>
      <w:rPr>
        <w:rStyle w:val="a5"/>
      </w:rPr>
      <w:fldChar w:fldCharType="begin"/>
    </w:r>
    <w:r w:rsidR="008B4207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8668A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207" w:rsidRPr="008C6DD1" w:rsidRDefault="008B4207" w:rsidP="008C6DD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DFA" w:rsidRDefault="00062DFA">
      <w:r>
        <w:separator/>
      </w:r>
    </w:p>
  </w:footnote>
  <w:footnote w:type="continuationSeparator" w:id="1">
    <w:p w:rsidR="00062DFA" w:rsidRDefault="00062D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678"/>
    <w:rsid w:val="0000257D"/>
    <w:rsid w:val="00012C77"/>
    <w:rsid w:val="00027B5F"/>
    <w:rsid w:val="00030C36"/>
    <w:rsid w:val="00030E0F"/>
    <w:rsid w:val="00035487"/>
    <w:rsid w:val="00062DFA"/>
    <w:rsid w:val="00090ABE"/>
    <w:rsid w:val="0009698A"/>
    <w:rsid w:val="000B043A"/>
    <w:rsid w:val="000B6E12"/>
    <w:rsid w:val="000C51DA"/>
    <w:rsid w:val="001301A1"/>
    <w:rsid w:val="00131EF4"/>
    <w:rsid w:val="001444FB"/>
    <w:rsid w:val="0014460B"/>
    <w:rsid w:val="00150935"/>
    <w:rsid w:val="0015172B"/>
    <w:rsid w:val="001604A2"/>
    <w:rsid w:val="00191D81"/>
    <w:rsid w:val="00193B5B"/>
    <w:rsid w:val="001A07DD"/>
    <w:rsid w:val="001B2AB0"/>
    <w:rsid w:val="001B37FB"/>
    <w:rsid w:val="001D0453"/>
    <w:rsid w:val="001D26AD"/>
    <w:rsid w:val="001E4002"/>
    <w:rsid w:val="001E6512"/>
    <w:rsid w:val="001F5E6F"/>
    <w:rsid w:val="00200C7C"/>
    <w:rsid w:val="00213D11"/>
    <w:rsid w:val="00216028"/>
    <w:rsid w:val="00231B50"/>
    <w:rsid w:val="0023569E"/>
    <w:rsid w:val="00247023"/>
    <w:rsid w:val="00260DDE"/>
    <w:rsid w:val="0028668A"/>
    <w:rsid w:val="0029391C"/>
    <w:rsid w:val="002960D2"/>
    <w:rsid w:val="00297446"/>
    <w:rsid w:val="002A198A"/>
    <w:rsid w:val="002A5581"/>
    <w:rsid w:val="002C18DD"/>
    <w:rsid w:val="002D0CA5"/>
    <w:rsid w:val="002E0E94"/>
    <w:rsid w:val="002E3494"/>
    <w:rsid w:val="002E351D"/>
    <w:rsid w:val="002F41B7"/>
    <w:rsid w:val="00326BA9"/>
    <w:rsid w:val="00334E3F"/>
    <w:rsid w:val="00336C44"/>
    <w:rsid w:val="00345564"/>
    <w:rsid w:val="003540A2"/>
    <w:rsid w:val="00363759"/>
    <w:rsid w:val="00366B82"/>
    <w:rsid w:val="003728BA"/>
    <w:rsid w:val="003855CB"/>
    <w:rsid w:val="00385C0E"/>
    <w:rsid w:val="00395273"/>
    <w:rsid w:val="003B5044"/>
    <w:rsid w:val="003B644D"/>
    <w:rsid w:val="003B6A5D"/>
    <w:rsid w:val="003E6547"/>
    <w:rsid w:val="003F0C35"/>
    <w:rsid w:val="00411A87"/>
    <w:rsid w:val="00421A27"/>
    <w:rsid w:val="00422B9C"/>
    <w:rsid w:val="00423FD1"/>
    <w:rsid w:val="004358E4"/>
    <w:rsid w:val="00436525"/>
    <w:rsid w:val="0044371D"/>
    <w:rsid w:val="004537C1"/>
    <w:rsid w:val="00470C43"/>
    <w:rsid w:val="00480AEA"/>
    <w:rsid w:val="00482FAA"/>
    <w:rsid w:val="0049047A"/>
    <w:rsid w:val="004B0231"/>
    <w:rsid w:val="004C2CD3"/>
    <w:rsid w:val="004C71FD"/>
    <w:rsid w:val="004D2F2D"/>
    <w:rsid w:val="004D4079"/>
    <w:rsid w:val="004F2686"/>
    <w:rsid w:val="005118E2"/>
    <w:rsid w:val="005128B0"/>
    <w:rsid w:val="0054247B"/>
    <w:rsid w:val="005510C9"/>
    <w:rsid w:val="005A4AFD"/>
    <w:rsid w:val="005C7BE8"/>
    <w:rsid w:val="005D011D"/>
    <w:rsid w:val="005E4094"/>
    <w:rsid w:val="00600FD0"/>
    <w:rsid w:val="00613445"/>
    <w:rsid w:val="00621EF0"/>
    <w:rsid w:val="006246F8"/>
    <w:rsid w:val="006514A4"/>
    <w:rsid w:val="00653E99"/>
    <w:rsid w:val="0069589E"/>
    <w:rsid w:val="006B1B51"/>
    <w:rsid w:val="00702D74"/>
    <w:rsid w:val="00706B07"/>
    <w:rsid w:val="0071126A"/>
    <w:rsid w:val="0074167F"/>
    <w:rsid w:val="00762CC5"/>
    <w:rsid w:val="00786376"/>
    <w:rsid w:val="007953A2"/>
    <w:rsid w:val="00795E8C"/>
    <w:rsid w:val="007A0BCF"/>
    <w:rsid w:val="007A5791"/>
    <w:rsid w:val="007B0C06"/>
    <w:rsid w:val="007C0447"/>
    <w:rsid w:val="007C690C"/>
    <w:rsid w:val="007E66F8"/>
    <w:rsid w:val="007F33AD"/>
    <w:rsid w:val="00812881"/>
    <w:rsid w:val="0081626B"/>
    <w:rsid w:val="00816E56"/>
    <w:rsid w:val="00817C48"/>
    <w:rsid w:val="008241A9"/>
    <w:rsid w:val="00841316"/>
    <w:rsid w:val="00852D6C"/>
    <w:rsid w:val="00853323"/>
    <w:rsid w:val="00877CCB"/>
    <w:rsid w:val="00884395"/>
    <w:rsid w:val="008A237F"/>
    <w:rsid w:val="008A75BB"/>
    <w:rsid w:val="008B4207"/>
    <w:rsid w:val="008C15D9"/>
    <w:rsid w:val="008C1C90"/>
    <w:rsid w:val="008C6DD1"/>
    <w:rsid w:val="008D05AD"/>
    <w:rsid w:val="008D2FCA"/>
    <w:rsid w:val="008E2F7A"/>
    <w:rsid w:val="008E3F23"/>
    <w:rsid w:val="008F1527"/>
    <w:rsid w:val="0091589A"/>
    <w:rsid w:val="0091627B"/>
    <w:rsid w:val="009364AB"/>
    <w:rsid w:val="00937661"/>
    <w:rsid w:val="00943FF4"/>
    <w:rsid w:val="00955AE2"/>
    <w:rsid w:val="00963F13"/>
    <w:rsid w:val="00964572"/>
    <w:rsid w:val="00967879"/>
    <w:rsid w:val="00980BC2"/>
    <w:rsid w:val="009925E0"/>
    <w:rsid w:val="00994575"/>
    <w:rsid w:val="009D646A"/>
    <w:rsid w:val="009D6F34"/>
    <w:rsid w:val="00A00678"/>
    <w:rsid w:val="00A07845"/>
    <w:rsid w:val="00A278A9"/>
    <w:rsid w:val="00A32816"/>
    <w:rsid w:val="00A41ECC"/>
    <w:rsid w:val="00A66A32"/>
    <w:rsid w:val="00AE31DC"/>
    <w:rsid w:val="00AE6B59"/>
    <w:rsid w:val="00B077A9"/>
    <w:rsid w:val="00B149A6"/>
    <w:rsid w:val="00B171B8"/>
    <w:rsid w:val="00B218F9"/>
    <w:rsid w:val="00B37DEC"/>
    <w:rsid w:val="00B46E73"/>
    <w:rsid w:val="00B539DC"/>
    <w:rsid w:val="00B82119"/>
    <w:rsid w:val="00B87E0F"/>
    <w:rsid w:val="00B9598D"/>
    <w:rsid w:val="00BC071A"/>
    <w:rsid w:val="00BC0D60"/>
    <w:rsid w:val="00BE32D5"/>
    <w:rsid w:val="00C925F2"/>
    <w:rsid w:val="00C9662E"/>
    <w:rsid w:val="00CA0A5F"/>
    <w:rsid w:val="00CA4CB4"/>
    <w:rsid w:val="00CA5D48"/>
    <w:rsid w:val="00CF649E"/>
    <w:rsid w:val="00D35743"/>
    <w:rsid w:val="00D41C4E"/>
    <w:rsid w:val="00D43C0F"/>
    <w:rsid w:val="00D6545B"/>
    <w:rsid w:val="00D66F3D"/>
    <w:rsid w:val="00D70A3F"/>
    <w:rsid w:val="00D974BF"/>
    <w:rsid w:val="00DA3402"/>
    <w:rsid w:val="00DA5469"/>
    <w:rsid w:val="00DA5F9E"/>
    <w:rsid w:val="00DB7980"/>
    <w:rsid w:val="00DC6302"/>
    <w:rsid w:val="00DF70D5"/>
    <w:rsid w:val="00E14635"/>
    <w:rsid w:val="00E27FA7"/>
    <w:rsid w:val="00E43C19"/>
    <w:rsid w:val="00E613EA"/>
    <w:rsid w:val="00E67739"/>
    <w:rsid w:val="00E7783A"/>
    <w:rsid w:val="00E80587"/>
    <w:rsid w:val="00EA3980"/>
    <w:rsid w:val="00EA430D"/>
    <w:rsid w:val="00EA744F"/>
    <w:rsid w:val="00EF17BE"/>
    <w:rsid w:val="00F015B2"/>
    <w:rsid w:val="00F04195"/>
    <w:rsid w:val="00F047AB"/>
    <w:rsid w:val="00F05546"/>
    <w:rsid w:val="00F26E8D"/>
    <w:rsid w:val="00F37E26"/>
    <w:rsid w:val="00F54848"/>
    <w:rsid w:val="00F55FC4"/>
    <w:rsid w:val="00F60F94"/>
    <w:rsid w:val="00F717DF"/>
    <w:rsid w:val="00F719E9"/>
    <w:rsid w:val="00F96398"/>
    <w:rsid w:val="00F97CCB"/>
    <w:rsid w:val="00FA0EFE"/>
    <w:rsid w:val="00FA3228"/>
    <w:rsid w:val="00FA5BEF"/>
    <w:rsid w:val="00FB3E23"/>
    <w:rsid w:val="00FB6FC5"/>
    <w:rsid w:val="00FD5928"/>
    <w:rsid w:val="00FE150D"/>
    <w:rsid w:val="00FF24CC"/>
    <w:rsid w:val="00FF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6F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27B5F"/>
    <w:pPr>
      <w:keepNext/>
      <w:keepLines/>
      <w:spacing w:line="500" w:lineRule="exact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qFormat/>
    <w:rsid w:val="00027B5F"/>
    <w:pPr>
      <w:keepNext/>
      <w:keepLines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027B5F"/>
    <w:pPr>
      <w:keepNext/>
      <w:keepLines/>
      <w:jc w:val="center"/>
      <w:outlineLvl w:val="2"/>
    </w:pPr>
    <w:rPr>
      <w:b/>
      <w:bCs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0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7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027B5F"/>
  </w:style>
  <w:style w:type="paragraph" w:styleId="10">
    <w:name w:val="toc 1"/>
    <w:basedOn w:val="a"/>
    <w:next w:val="a"/>
    <w:autoRedefine/>
    <w:semiHidden/>
    <w:rsid w:val="00027B5F"/>
  </w:style>
  <w:style w:type="paragraph" w:styleId="20">
    <w:name w:val="toc 2"/>
    <w:basedOn w:val="a"/>
    <w:next w:val="a"/>
    <w:autoRedefine/>
    <w:semiHidden/>
    <w:rsid w:val="00027B5F"/>
    <w:pPr>
      <w:ind w:leftChars="200" w:left="420"/>
    </w:pPr>
  </w:style>
  <w:style w:type="paragraph" w:styleId="30">
    <w:name w:val="toc 3"/>
    <w:basedOn w:val="a"/>
    <w:next w:val="a"/>
    <w:autoRedefine/>
    <w:semiHidden/>
    <w:rsid w:val="00027B5F"/>
    <w:pPr>
      <w:ind w:leftChars="400" w:left="840"/>
    </w:pPr>
  </w:style>
  <w:style w:type="character" w:styleId="a6">
    <w:name w:val="Hyperlink"/>
    <w:basedOn w:val="a0"/>
    <w:rsid w:val="00D43C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271</Words>
  <Characters>1545</Characters>
  <Application>Microsoft Office Word</Application>
  <DocSecurity>0</DocSecurity>
  <Lines>12</Lines>
  <Paragraphs>3</Paragraphs>
  <ScaleCrop>false</ScaleCrop>
  <Company>S&amp;J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苏州健雄职业技术学院</dc:title>
  <dc:creator>Landcrab</dc:creator>
  <cp:lastModifiedBy>Landcrab</cp:lastModifiedBy>
  <cp:revision>3</cp:revision>
  <dcterms:created xsi:type="dcterms:W3CDTF">2020-06-18T01:17:00Z</dcterms:created>
  <dcterms:modified xsi:type="dcterms:W3CDTF">2020-06-18T02:13:00Z</dcterms:modified>
</cp:coreProperties>
</file>