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066A" w14:textId="2BDDBC24" w:rsidR="004D7C63" w:rsidRPr="004D7C63" w:rsidRDefault="004D7C63" w:rsidP="004D7C63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4D7C63">
        <w:rPr>
          <w:rFonts w:ascii="宋体" w:eastAsia="宋体" w:hAnsi="宋体"/>
          <w:sz w:val="24"/>
        </w:rPr>
        <w:t>为深入推进</w:t>
      </w:r>
      <w:r>
        <w:rPr>
          <w:rFonts w:ascii="宋体" w:eastAsia="宋体" w:hAnsi="宋体" w:hint="eastAsia"/>
          <w:sz w:val="24"/>
        </w:rPr>
        <w:t>双元</w:t>
      </w:r>
      <w:r w:rsidRPr="004D7C63">
        <w:rPr>
          <w:rFonts w:ascii="宋体" w:eastAsia="宋体" w:hAnsi="宋体"/>
          <w:sz w:val="24"/>
        </w:rPr>
        <w:t>育人工作，增强班级凝聚力，提升学生的综合素质与团队协作能力，近日，人工智能学院组织2024级智能网联工程师班全体同学前往复兴阿尔卑斯雪世界，成功开展“冰雪砺志，携手前行”校外拓展活动。</w:t>
      </w:r>
    </w:p>
    <w:p w14:paraId="1A0F5DE8" w14:textId="13BC59BF" w:rsidR="004D7C63" w:rsidRPr="004D7C63" w:rsidRDefault="004D7C63" w:rsidP="004D7C63">
      <w:pPr>
        <w:spacing w:after="0" w:line="360" w:lineRule="auto"/>
        <w:ind w:firstLineChars="200" w:firstLine="480"/>
        <w:jc w:val="both"/>
        <w:rPr>
          <w:rFonts w:ascii="宋体" w:eastAsia="宋体" w:hAnsi="宋体"/>
          <w:sz w:val="24"/>
        </w:rPr>
      </w:pPr>
      <w:r w:rsidRPr="004D7C63">
        <w:rPr>
          <w:rFonts w:ascii="宋体" w:eastAsia="宋体" w:hAnsi="宋体"/>
          <w:sz w:val="24"/>
        </w:rPr>
        <w:t>活动当天，同学们在教练的指导下，依次开展了雪地热身、滑雪基础教学。许多同学首次接触滑雪运动，从最初的步履蹒跚到逐渐掌握平衡技巧，大家在一次次摔倒与站立中互相鼓励、分享经验。在雪地团队接力中，各小组齐心协力、默契配合，加油声与欢笑声回荡在雪场上空，将活动气氛推向高潮。</w:t>
      </w:r>
    </w:p>
    <w:p w14:paraId="2B105FEB" w14:textId="0D4C35F2" w:rsidR="00AD7F49" w:rsidRPr="004D7C63" w:rsidRDefault="004D7C63" w:rsidP="004D7C63">
      <w:pPr>
        <w:spacing w:after="0"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 w:rsidRPr="004D7C63">
        <w:rPr>
          <w:rFonts w:ascii="宋体" w:eastAsia="宋体" w:hAnsi="宋体"/>
          <w:sz w:val="24"/>
        </w:rPr>
        <w:t>“这次拓展活动让我深刻体会到，无论是滑雪还是团队任务，都需要敢于尝试的勇气和彼此支持的信任。”</w:t>
      </w:r>
      <w:r>
        <w:rPr>
          <w:rFonts w:ascii="宋体" w:eastAsia="宋体" w:hAnsi="宋体" w:hint="eastAsia"/>
          <w:sz w:val="24"/>
        </w:rPr>
        <w:t>物联网2412班长</w:t>
      </w:r>
      <w:r w:rsidRPr="004D7C63">
        <w:rPr>
          <w:rFonts w:ascii="宋体" w:eastAsia="宋体" w:hAnsi="宋体"/>
          <w:sz w:val="24"/>
        </w:rPr>
        <w:t>表示。带队教师也指出，智能网联工程师班</w:t>
      </w:r>
      <w:r>
        <w:rPr>
          <w:rFonts w:ascii="宋体" w:eastAsia="宋体" w:hAnsi="宋体" w:hint="eastAsia"/>
          <w:sz w:val="24"/>
        </w:rPr>
        <w:t>作为双元制</w:t>
      </w:r>
      <w:r w:rsidRPr="004D7C63">
        <w:rPr>
          <w:rFonts w:ascii="宋体" w:eastAsia="宋体" w:hAnsi="宋体"/>
          <w:sz w:val="24"/>
        </w:rPr>
        <w:t>不仅要在专业学习上追求卓越，更要在团队精神和实践能力上走在前列。此次冰雪拓展活动正是课堂之外的有益补充，有助于培养学生面对困难时的韧性以及在集体中的责任感。</w:t>
      </w:r>
      <w:r>
        <w:rPr>
          <w:rFonts w:ascii="宋体" w:eastAsia="宋体" w:hAnsi="宋体" w:hint="eastAsia"/>
          <w:sz w:val="24"/>
        </w:rPr>
        <w:t>（图文/杨诗怡  审核/陈东生）</w:t>
      </w:r>
    </w:p>
    <w:sectPr w:rsidR="00AD7F49" w:rsidRPr="004D7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E0B7" w14:textId="77777777" w:rsidR="00ED68D3" w:rsidRDefault="00ED68D3" w:rsidP="004D7C6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B93D471" w14:textId="77777777" w:rsidR="00ED68D3" w:rsidRDefault="00ED68D3" w:rsidP="004D7C6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2CF2" w14:textId="77777777" w:rsidR="00ED68D3" w:rsidRDefault="00ED68D3" w:rsidP="004D7C6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9E151E" w14:textId="77777777" w:rsidR="00ED68D3" w:rsidRDefault="00ED68D3" w:rsidP="004D7C6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49"/>
    <w:rsid w:val="004D7C63"/>
    <w:rsid w:val="00AD7F49"/>
    <w:rsid w:val="00BE6B1B"/>
    <w:rsid w:val="00ED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A3D08"/>
  <w15:chartTrackingRefBased/>
  <w15:docId w15:val="{0A6D5D02-B5BC-4ED2-A8FC-79C1732C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7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F4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F4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F4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F4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7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7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7F4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7F4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7F4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7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7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7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7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7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7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7F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7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7F4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7F4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D7C6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D7C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D7C6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D7C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杨诗怡</dc:creator>
  <cp:keywords/>
  <dc:description/>
  <cp:lastModifiedBy>杨诗怡</cp:lastModifiedBy>
  <cp:revision>2</cp:revision>
  <dcterms:created xsi:type="dcterms:W3CDTF">2026-05-11T08:50:00Z</dcterms:created>
  <dcterms:modified xsi:type="dcterms:W3CDTF">2026-05-11T08:53:00Z</dcterms:modified>
</cp:coreProperties>
</file>