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050" w:rsidRDefault="00467050" w:rsidP="00914FF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苏州健雄职业技术学院</w:t>
      </w:r>
    </w:p>
    <w:p w:rsidR="003F3265" w:rsidRDefault="00467050" w:rsidP="00914FF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纵向</w:t>
      </w:r>
      <w:r w:rsidR="003F3265">
        <w:rPr>
          <w:b/>
          <w:sz w:val="28"/>
          <w:szCs w:val="28"/>
        </w:rPr>
        <w:t>项目间接经费</w:t>
      </w:r>
      <w:r w:rsidR="003F3265">
        <w:rPr>
          <w:rFonts w:hint="eastAsia"/>
          <w:b/>
          <w:sz w:val="28"/>
          <w:szCs w:val="28"/>
        </w:rPr>
        <w:t>发放科研绩效支出申请表</w:t>
      </w:r>
    </w:p>
    <w:p w:rsidR="00113D6E" w:rsidRDefault="00113D6E" w:rsidP="00914FF6">
      <w:pPr>
        <w:jc w:val="center"/>
        <w:rPr>
          <w:b/>
          <w:sz w:val="28"/>
          <w:szCs w:val="28"/>
        </w:rPr>
      </w:pPr>
    </w:p>
    <w:tbl>
      <w:tblPr>
        <w:tblW w:w="8666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2023"/>
        <w:gridCol w:w="2013"/>
        <w:gridCol w:w="1247"/>
        <w:gridCol w:w="1985"/>
        <w:gridCol w:w="1392"/>
        <w:gridCol w:w="6"/>
      </w:tblGrid>
      <w:tr w:rsidR="003F3265" w:rsidRPr="00A675A6" w:rsidTr="00372233">
        <w:trPr>
          <w:trHeight w:val="402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357D6D" w:rsidRDefault="003F3265" w:rsidP="0037223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项目名称</w:t>
            </w:r>
          </w:p>
        </w:tc>
        <w:tc>
          <w:tcPr>
            <w:tcW w:w="6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F3265" w:rsidRPr="00357D6D" w:rsidRDefault="003F3265" w:rsidP="00847714">
            <w:pPr>
              <w:widowControl/>
              <w:rPr>
                <w:rFonts w:asciiTheme="minorEastAsia" w:hAnsiTheme="minorEastAsia" w:cs="宋体"/>
                <w:kern w:val="0"/>
                <w:sz w:val="24"/>
              </w:rPr>
            </w:pPr>
          </w:p>
        </w:tc>
      </w:tr>
      <w:tr w:rsidR="003F3265" w:rsidRPr="00357D6D" w:rsidTr="005E21AB">
        <w:trPr>
          <w:gridAfter w:val="1"/>
          <w:wAfter w:w="6" w:type="dxa"/>
          <w:trHeight w:val="402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357D6D" w:rsidRDefault="003F3265" w:rsidP="0037223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357D6D" w:rsidRDefault="003F3265" w:rsidP="0037223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357D6D" w:rsidRDefault="003F3265" w:rsidP="005E21AB">
            <w:pPr>
              <w:widowControl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联系</w:t>
            </w:r>
            <w:r w:rsidRPr="00357D6D">
              <w:rPr>
                <w:rFonts w:asciiTheme="minorEastAsia" w:hAnsiTheme="minorEastAsia" w:cs="宋体"/>
                <w:kern w:val="0"/>
                <w:sz w:val="24"/>
              </w:rPr>
              <w:t>方式</w:t>
            </w:r>
          </w:p>
        </w:tc>
        <w:tc>
          <w:tcPr>
            <w:tcW w:w="3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357D6D" w:rsidRDefault="003F3265" w:rsidP="0037223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</w:p>
        </w:tc>
      </w:tr>
      <w:tr w:rsidR="003F3265" w:rsidRPr="00357D6D" w:rsidTr="005E21AB">
        <w:trPr>
          <w:gridAfter w:val="1"/>
          <w:wAfter w:w="6" w:type="dxa"/>
          <w:trHeight w:val="402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3F3265" w:rsidP="00D969B6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所</w:t>
            </w:r>
            <w:r w:rsidR="00113D6E">
              <w:rPr>
                <w:rFonts w:asciiTheme="minorEastAsia" w:hAnsiTheme="minorEastAsia" w:cs="宋体" w:hint="eastAsia"/>
                <w:kern w:val="0"/>
                <w:sz w:val="24"/>
              </w:rPr>
              <w:t>在部门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3F3265" w:rsidP="00D969B6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467050" w:rsidP="005E21AB">
            <w:pPr>
              <w:widowControl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</w:t>
            </w:r>
            <w:r w:rsidRPr="00357D6D">
              <w:rPr>
                <w:rFonts w:asciiTheme="minorEastAsia" w:hAnsiTheme="minorEastAsia" w:cs="宋体"/>
                <w:kern w:val="0"/>
                <w:sz w:val="24"/>
              </w:rPr>
              <w:t>来源</w:t>
            </w:r>
          </w:p>
        </w:tc>
        <w:tc>
          <w:tcPr>
            <w:tcW w:w="3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3F3265" w:rsidP="00D969B6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</w:p>
        </w:tc>
      </w:tr>
      <w:tr w:rsidR="003F3265" w:rsidRPr="00A675A6" w:rsidTr="00372233">
        <w:trPr>
          <w:trHeight w:val="360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3F3265" w:rsidP="00372233">
            <w:pPr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项目起止时间</w:t>
            </w:r>
          </w:p>
        </w:tc>
        <w:tc>
          <w:tcPr>
            <w:tcW w:w="66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F3265" w:rsidRPr="00357D6D" w:rsidRDefault="003F3265" w:rsidP="00372233">
            <w:pPr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年    月    日     —     年    月    日</w:t>
            </w:r>
          </w:p>
        </w:tc>
      </w:tr>
      <w:tr w:rsidR="003F3265" w:rsidRPr="00A675A6" w:rsidTr="007553F7">
        <w:trPr>
          <w:trHeight w:val="1674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3F3265" w:rsidP="00357D6D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 w:rsidRPr="00357D6D">
              <w:rPr>
                <w:rFonts w:asciiTheme="minorEastAsia" w:hAnsiTheme="minorEastAsia" w:cs="宋体" w:hint="eastAsia"/>
                <w:kern w:val="0"/>
                <w:sz w:val="24"/>
              </w:rPr>
              <w:t>项目完成情况</w:t>
            </w:r>
          </w:p>
        </w:tc>
        <w:tc>
          <w:tcPr>
            <w:tcW w:w="6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F3265" w:rsidRDefault="003F3265" w:rsidP="00357D6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113D6E" w:rsidRPr="00357D6D" w:rsidRDefault="00113D6E" w:rsidP="00357D6D">
            <w:pPr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F3265" w:rsidRPr="00A675A6" w:rsidTr="007553F7">
        <w:trPr>
          <w:trHeight w:val="3102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3F3265" w:rsidP="00372233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357D6D">
              <w:rPr>
                <w:rFonts w:asciiTheme="minorEastAsia" w:hAnsiTheme="minorEastAsia" w:cs="宋体" w:hint="eastAsia"/>
                <w:kern w:val="0"/>
                <w:szCs w:val="21"/>
              </w:rPr>
              <w:t>项目负责人承诺</w:t>
            </w:r>
          </w:p>
        </w:tc>
        <w:tc>
          <w:tcPr>
            <w:tcW w:w="6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F3265" w:rsidRPr="00357D6D" w:rsidRDefault="003F3265" w:rsidP="00357D6D">
            <w:pPr>
              <w:widowControl/>
              <w:adjustRightInd w:val="0"/>
              <w:snapToGrid w:val="0"/>
              <w:spacing w:beforeLines="25" w:before="78" w:afterLines="25" w:after="78"/>
              <w:ind w:firstLineChars="200" w:firstLine="480"/>
              <w:rPr>
                <w:rFonts w:asciiTheme="minorEastAsia" w:hAnsiTheme="minorEastAsia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本人慎重承诺，由本人负责的该科研项目将按时、按计划完成项目任务书（协议）规定的各项研究内容，并通过结题验收。若出现以下情形之一，本人全额退还领取的绩效奖励。</w:t>
            </w:r>
          </w:p>
          <w:p w:rsidR="003F3265" w:rsidRPr="00357D6D" w:rsidRDefault="003F3265" w:rsidP="00372233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beforeLines="25" w:before="78" w:afterLines="25" w:after="78"/>
              <w:rPr>
                <w:rFonts w:asciiTheme="minorEastAsia" w:hAnsiTheme="minorEastAsia"/>
                <w:kern w:val="0"/>
                <w:sz w:val="24"/>
              </w:rPr>
            </w:pPr>
            <w:bookmarkStart w:id="0" w:name="_GoBack"/>
            <w:bookmarkEnd w:id="0"/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项目撤项。</w:t>
            </w:r>
          </w:p>
          <w:p w:rsidR="003F3265" w:rsidRPr="00357D6D" w:rsidRDefault="003F3265" w:rsidP="00372233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beforeLines="25" w:before="78" w:afterLines="25" w:after="78"/>
              <w:rPr>
                <w:rFonts w:asciiTheme="minorEastAsia" w:hAnsiTheme="minorEastAsia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结题验收未通过。</w:t>
            </w:r>
          </w:p>
          <w:p w:rsidR="003F3265" w:rsidRPr="00357D6D" w:rsidRDefault="003F3265" w:rsidP="00372233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beforeLines="25" w:before="78" w:afterLines="25" w:after="78"/>
              <w:rPr>
                <w:rFonts w:asciiTheme="minorEastAsia" w:hAnsiTheme="minorEastAsia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与委托方产生法律纠纷。</w:t>
            </w:r>
          </w:p>
          <w:p w:rsidR="003F3265" w:rsidRPr="00357D6D" w:rsidRDefault="003F3265" w:rsidP="00357D6D">
            <w:pPr>
              <w:widowControl/>
              <w:adjustRightInd w:val="0"/>
              <w:snapToGrid w:val="0"/>
              <w:spacing w:beforeLines="25" w:before="78" w:afterLines="25" w:after="78"/>
              <w:ind w:firstLineChars="200" w:firstLine="480"/>
              <w:rPr>
                <w:rFonts w:asciiTheme="minorEastAsia" w:hAnsiTheme="minorEastAsia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特此承诺。</w:t>
            </w:r>
          </w:p>
          <w:p w:rsidR="003F3265" w:rsidRDefault="00357D6D" w:rsidP="00357D6D">
            <w:pPr>
              <w:widowControl/>
              <w:ind w:firstLineChars="150" w:firstLine="360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 xml:space="preserve"> </w:t>
            </w:r>
            <w:r w:rsidR="003F3265" w:rsidRPr="00357D6D">
              <w:rPr>
                <w:rFonts w:asciiTheme="minorEastAsia" w:hAnsiTheme="minorEastAsia" w:hint="eastAsia"/>
                <w:kern w:val="0"/>
                <w:sz w:val="24"/>
              </w:rPr>
              <w:t>项目负责人(签字)：</w:t>
            </w:r>
            <w:r>
              <w:rPr>
                <w:rFonts w:asciiTheme="minorEastAsia" w:hAnsiTheme="minorEastAsia" w:hint="eastAsia"/>
                <w:kern w:val="0"/>
                <w:sz w:val="24"/>
              </w:rPr>
              <w:t xml:space="preserve">    </w:t>
            </w:r>
            <w:r w:rsidR="00283C42">
              <w:rPr>
                <w:rFonts w:asciiTheme="minorEastAsia" w:hAnsiTheme="minorEastAsia" w:hint="eastAsia"/>
                <w:kern w:val="0"/>
                <w:sz w:val="24"/>
              </w:rPr>
              <w:t xml:space="preserve">   </w:t>
            </w:r>
            <w:r>
              <w:rPr>
                <w:rFonts w:asciiTheme="minorEastAsia" w:hAnsiTheme="minorEastAsia" w:hint="eastAsia"/>
                <w:kern w:val="0"/>
                <w:sz w:val="24"/>
              </w:rPr>
              <w:t xml:space="preserve">   </w:t>
            </w:r>
            <w:r w:rsidR="003F3265" w:rsidRPr="00357D6D">
              <w:rPr>
                <w:rFonts w:asciiTheme="minorEastAsia" w:hAnsiTheme="minorEastAsia" w:hint="eastAsia"/>
                <w:kern w:val="0"/>
                <w:sz w:val="24"/>
              </w:rPr>
              <w:t>年</w:t>
            </w:r>
            <w:r>
              <w:rPr>
                <w:rFonts w:asciiTheme="minorEastAsia" w:hAnsiTheme="minorEastAsia" w:hint="eastAsia"/>
                <w:kern w:val="0"/>
                <w:sz w:val="24"/>
              </w:rPr>
              <w:t xml:space="preserve"> </w:t>
            </w:r>
            <w:r w:rsidR="003F3265" w:rsidRPr="00357D6D">
              <w:rPr>
                <w:rFonts w:asciiTheme="minorEastAsia" w:hAnsiTheme="minorEastAsia" w:hint="eastAsia"/>
                <w:kern w:val="0"/>
                <w:sz w:val="24"/>
              </w:rPr>
              <w:t xml:space="preserve"> 月  日</w:t>
            </w:r>
          </w:p>
          <w:p w:rsidR="00113D6E" w:rsidRPr="00357D6D" w:rsidRDefault="00113D6E" w:rsidP="00357D6D">
            <w:pPr>
              <w:widowControl/>
              <w:ind w:firstLineChars="150" w:firstLine="360"/>
              <w:rPr>
                <w:rFonts w:asciiTheme="minorEastAsia" w:hAnsiTheme="minorEastAsia" w:cs="宋体"/>
                <w:kern w:val="0"/>
                <w:sz w:val="24"/>
              </w:rPr>
            </w:pPr>
          </w:p>
        </w:tc>
      </w:tr>
      <w:tr w:rsidR="003F3265" w:rsidRPr="00A675A6" w:rsidTr="00357D6D">
        <w:trPr>
          <w:trHeight w:val="399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A16886" w:rsidP="00A16886">
            <w:pPr>
              <w:widowControl/>
              <w:adjustRightInd w:val="0"/>
              <w:snapToGrid w:val="0"/>
              <w:spacing w:beforeLines="25" w:before="78" w:afterLines="25" w:after="78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项目</w:t>
            </w:r>
            <w:r w:rsidR="003F3265" w:rsidRPr="00357D6D">
              <w:rPr>
                <w:rFonts w:asciiTheme="minorEastAsia" w:hAnsiTheme="minorEastAsia" w:hint="eastAsia"/>
                <w:kern w:val="0"/>
                <w:sz w:val="24"/>
              </w:rPr>
              <w:t>组成员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3F3265" w:rsidP="00357D6D">
            <w:pPr>
              <w:widowControl/>
              <w:adjustRightInd w:val="0"/>
              <w:snapToGrid w:val="0"/>
              <w:spacing w:beforeLines="25" w:before="78" w:afterLines="25" w:after="78"/>
              <w:ind w:firstLineChars="650" w:firstLine="1560"/>
              <w:rPr>
                <w:rFonts w:asciiTheme="minorEastAsia" w:hAnsiTheme="minorEastAsia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科研实绩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265" w:rsidRPr="00357D6D" w:rsidRDefault="003F3265" w:rsidP="00357D6D">
            <w:pPr>
              <w:widowControl/>
              <w:adjustRightInd w:val="0"/>
              <w:snapToGrid w:val="0"/>
              <w:spacing w:beforeLines="25" w:before="78" w:afterLines="25" w:after="78"/>
              <w:rPr>
                <w:rFonts w:ascii="仿宋" w:eastAsia="仿宋" w:hAnsi="仿宋"/>
                <w:kern w:val="0"/>
                <w:sz w:val="24"/>
              </w:rPr>
            </w:pPr>
            <w:r w:rsidRPr="00357D6D">
              <w:rPr>
                <w:rFonts w:asciiTheme="minorEastAsia" w:hAnsiTheme="minorEastAsia" w:hint="eastAsia"/>
                <w:kern w:val="0"/>
                <w:sz w:val="24"/>
              </w:rPr>
              <w:t>绩效支出金额(元)</w:t>
            </w:r>
          </w:p>
        </w:tc>
      </w:tr>
      <w:tr w:rsidR="003F3265" w:rsidRPr="00A675A6" w:rsidTr="00357D6D">
        <w:trPr>
          <w:trHeight w:val="490"/>
        </w:trPr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EB7674" w:rsidRDefault="003F3265" w:rsidP="00372233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EB7674" w:rsidRDefault="003F3265" w:rsidP="00372233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EB7674" w:rsidRDefault="003F3265" w:rsidP="00372233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3F3265" w:rsidRPr="00A675A6" w:rsidTr="00357D6D">
        <w:trPr>
          <w:trHeight w:val="49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3F3265" w:rsidRPr="00A675A6" w:rsidTr="00357D6D">
        <w:trPr>
          <w:trHeight w:val="49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F3265" w:rsidRPr="00EB7674" w:rsidRDefault="003F3265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113D6E" w:rsidRPr="00A675A6" w:rsidTr="00357D6D">
        <w:trPr>
          <w:trHeight w:val="49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113D6E" w:rsidRPr="00A675A6" w:rsidTr="00357D6D">
        <w:trPr>
          <w:trHeight w:val="49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113D6E" w:rsidRPr="00A675A6" w:rsidTr="00357D6D">
        <w:trPr>
          <w:trHeight w:val="49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3D6E" w:rsidRPr="00EB7674" w:rsidRDefault="00113D6E" w:rsidP="00372233">
            <w:pPr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44243C" w:rsidRPr="00357D6D" w:rsidRDefault="0044243C" w:rsidP="00357D6D">
      <w:pPr>
        <w:ind w:firstLineChars="100" w:firstLine="240"/>
        <w:rPr>
          <w:rFonts w:asciiTheme="minorEastAsia" w:hAnsiTheme="minorEastAsia"/>
          <w:color w:val="000000"/>
          <w:sz w:val="24"/>
        </w:rPr>
      </w:pPr>
    </w:p>
    <w:sectPr w:rsidR="0044243C" w:rsidRPr="00357D6D" w:rsidSect="00A96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53A22"/>
    <w:multiLevelType w:val="hybridMultilevel"/>
    <w:tmpl w:val="C700D418"/>
    <w:lvl w:ilvl="0" w:tplc="1F9850D0">
      <w:start w:val="1"/>
      <w:numFmt w:val="decimal"/>
      <w:lvlText w:val="%1．"/>
      <w:lvlJc w:val="left"/>
      <w:pPr>
        <w:tabs>
          <w:tab w:val="num" w:pos="834"/>
        </w:tabs>
        <w:ind w:left="83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2"/>
        </w:tabs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32"/>
        </w:tabs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72"/>
        </w:tabs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92"/>
        </w:tabs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32"/>
        </w:tabs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52"/>
        </w:tabs>
        <w:ind w:left="425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265"/>
    <w:rsid w:val="00113D6E"/>
    <w:rsid w:val="001E5C34"/>
    <w:rsid w:val="00283C42"/>
    <w:rsid w:val="00357D6D"/>
    <w:rsid w:val="003F3265"/>
    <w:rsid w:val="0044243C"/>
    <w:rsid w:val="00467050"/>
    <w:rsid w:val="005E21AB"/>
    <w:rsid w:val="007553F7"/>
    <w:rsid w:val="00847714"/>
    <w:rsid w:val="00914FF6"/>
    <w:rsid w:val="00A16886"/>
    <w:rsid w:val="00C61B9C"/>
    <w:rsid w:val="00D969B6"/>
    <w:rsid w:val="00F3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01076"/>
  <w15:docId w15:val="{E3E64B3B-9BAA-49EA-A312-D0746DCB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26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kj-xjh</dc:creator>
  <cp:lastModifiedBy>夏玲雅</cp:lastModifiedBy>
  <cp:revision>14</cp:revision>
  <cp:lastPrinted>2021-07-12T01:46:00Z</cp:lastPrinted>
  <dcterms:created xsi:type="dcterms:W3CDTF">2021-07-12T01:24:00Z</dcterms:created>
  <dcterms:modified xsi:type="dcterms:W3CDTF">2023-09-11T09:02:00Z</dcterms:modified>
</cp:coreProperties>
</file>