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ECB44">
      <w:pPr>
        <w:widowControl/>
        <w:jc w:val="center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  <w:bookmarkStart w:id="1" w:name="_GoBack"/>
      <w:bookmarkStart w:id="0" w:name="OLE_LINK1"/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苏州健雄职业技术学院</w:t>
      </w:r>
    </w:p>
    <w:p w14:paraId="0798CF8A">
      <w:pPr>
        <w:widowControl/>
        <w:jc w:val="center"/>
        <w:rPr>
          <w:rFonts w:hint="eastAsia" w:ascii="黑体" w:hAnsi="黑体" w:eastAsia="黑体" w:cs="宋体"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0"/>
          <w:szCs w:val="30"/>
        </w:rPr>
        <w:t>2025级新生入学资格审查情况反馈表（样表）</w:t>
      </w:r>
    </w:p>
    <w:bookmarkEnd w:id="1"/>
    <w:tbl>
      <w:tblPr>
        <w:tblStyle w:val="2"/>
        <w:tblW w:w="893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796"/>
      </w:tblGrid>
      <w:tr w14:paraId="05588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4" w:hRule="atLeast"/>
        </w:trPr>
        <w:tc>
          <w:tcPr>
            <w:tcW w:w="1134" w:type="dxa"/>
            <w:vAlign w:val="center"/>
          </w:tcPr>
          <w:p w14:paraId="0C5EA0D3">
            <w:pPr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复查</w:t>
            </w:r>
          </w:p>
          <w:p w14:paraId="254C8144">
            <w:pPr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情况</w:t>
            </w:r>
          </w:p>
          <w:p w14:paraId="0307D38A">
            <w:pPr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汇总</w:t>
            </w:r>
          </w:p>
        </w:tc>
        <w:tc>
          <w:tcPr>
            <w:tcW w:w="7796" w:type="dxa"/>
          </w:tcPr>
          <w:p w14:paraId="5E4B13B2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013F8736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新生合计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人，复查合格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人 ；</w:t>
            </w:r>
          </w:p>
          <w:p w14:paraId="7D32CA2D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其中：</w:t>
            </w:r>
          </w:p>
          <w:p w14:paraId="20831CF5">
            <w:pPr>
              <w:ind w:firstLine="480" w:firstLineChars="200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人；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 w14:paraId="60FAA4B7">
            <w:pPr>
              <w:ind w:firstLine="480" w:firstLineChars="200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人；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 w14:paraId="0A8DE5C9">
            <w:pPr>
              <w:ind w:firstLine="480" w:firstLineChars="200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人；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 w14:paraId="00B519AE">
            <w:pPr>
              <w:ind w:firstLine="480" w:firstLineChars="200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人；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 w14:paraId="3EA6CA87">
            <w:pPr>
              <w:ind w:firstLine="480" w:firstLineChars="200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人；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 w14:paraId="6A5B4C90">
            <w:pPr>
              <w:ind w:firstLine="48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2AD9220B">
            <w:pPr>
              <w:ind w:firstLine="48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6565497C">
            <w:pPr>
              <w:ind w:firstLine="480" w:firstLineChars="200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4B9513D1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31261B28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复查不合格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人,</w:t>
            </w:r>
          </w:p>
          <w:p w14:paraId="1DECAC65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其中：</w:t>
            </w:r>
          </w:p>
          <w:p w14:paraId="1B9E5085">
            <w:pPr>
              <w:ind w:firstLine="480" w:firstLineChars="200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 w14:paraId="2383D024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 w14:paraId="12D4B60B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（另附说明材料）</w:t>
            </w:r>
          </w:p>
        </w:tc>
      </w:tr>
      <w:tr w14:paraId="16FD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5" w:hRule="atLeast"/>
        </w:trPr>
        <w:tc>
          <w:tcPr>
            <w:tcW w:w="1134" w:type="dxa"/>
            <w:vAlign w:val="center"/>
          </w:tcPr>
          <w:p w14:paraId="30B22EB0">
            <w:pPr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二</w:t>
            </w:r>
          </w:p>
          <w:p w14:paraId="3EB5DADF">
            <w:pPr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级</w:t>
            </w:r>
          </w:p>
          <w:p w14:paraId="619A7B0C">
            <w:pPr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</w:t>
            </w:r>
          </w:p>
          <w:p w14:paraId="7E6F539F">
            <w:pPr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院</w:t>
            </w:r>
          </w:p>
          <w:p w14:paraId="0FE7F9EB">
            <w:pPr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意</w:t>
            </w:r>
          </w:p>
          <w:p w14:paraId="516B6949">
            <w:pPr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796" w:type="dxa"/>
          </w:tcPr>
          <w:p w14:paraId="20B30936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0F75217B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1B921C64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4F57DE5A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78F9FB1C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学院书记 （签字） 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学院院长（签字）：</w:t>
            </w:r>
          </w:p>
          <w:p w14:paraId="292347E6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498A1D98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               二级学院公章：</w:t>
            </w:r>
          </w:p>
          <w:p w14:paraId="529E1E4B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   年    月   日</w:t>
            </w:r>
          </w:p>
        </w:tc>
      </w:tr>
      <w:bookmarkEnd w:id="0"/>
    </w:tbl>
    <w:p w14:paraId="0412B4D2">
      <w:pPr>
        <w:ind w:right="42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（本表一式两份，一份留存二级学院，一份报送教务处）</w:t>
      </w:r>
    </w:p>
    <w:p w14:paraId="69598551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47EF3"/>
    <w:rsid w:val="1794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2025-09-24T01:04:00Z</dcterms:created>
  <dc:creator>苗苗</dc:creator>
  <cp:lastModifiedBy>苗苗</cp:lastModifiedBy>
  <dcterms:modified xsi:type="dcterms:W3CDTF">2025-09-24T01:05:25Z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9816096B1B9B47188E92FBD38FF8A8D6_11</vt:lpwstr>
  </property>
  <property fmtid="{D5CDD505-2E9C-101B-9397-08002B2CF9AE}" pid="4" name="KSOTemplateDocerSaveRecord">
    <vt:lpwstr>eyJoZGlkIjoiYzQ4YWYxMTBlMzg1N2MyY2MwMmE2NzdlYWY1ZDgxNDciLCJ1c2VySWQiOiIxMjAyOTk3Mzk4In0=</vt:lpwstr>
  </property>
</Properties>
</file>