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4BA0" w:rsidRPr="00057B62" w:rsidRDefault="00774BA0" w:rsidP="00774BA0">
      <w:pPr>
        <w:spacing w:beforeLines="30" w:before="93" w:afterLines="30" w:after="93" w:line="560" w:lineRule="exact"/>
        <w:rPr>
          <w:rFonts w:ascii="方正黑体_GBK" w:eastAsia="方正黑体_GBK" w:hAnsi="Times New Roman" w:cs="Times New Roman"/>
          <w:sz w:val="32"/>
          <w:szCs w:val="32"/>
        </w:rPr>
      </w:pPr>
      <w:bookmarkStart w:id="0" w:name="_Hlk105081071"/>
      <w:r w:rsidRPr="00057B62">
        <w:rPr>
          <w:rFonts w:ascii="方正黑体_GBK" w:eastAsia="方正黑体_GBK" w:hAnsi="Times New Roman" w:cs="Times New Roman" w:hint="eastAsia"/>
          <w:sz w:val="32"/>
          <w:szCs w:val="32"/>
        </w:rPr>
        <w:t>附件</w:t>
      </w:r>
      <w:r w:rsidR="007A1542" w:rsidRPr="00057B62">
        <w:rPr>
          <w:rFonts w:ascii="方正黑体_GBK" w:eastAsia="方正黑体_GBK" w:hAnsi="Times New Roman" w:cs="Times New Roman"/>
          <w:sz w:val="32"/>
          <w:szCs w:val="32"/>
        </w:rPr>
        <w:t>4</w:t>
      </w:r>
    </w:p>
    <w:bookmarkEnd w:id="0"/>
    <w:p w:rsidR="007948DB" w:rsidRPr="00057B62" w:rsidRDefault="00523F3F" w:rsidP="00AB3045">
      <w:pPr>
        <w:spacing w:beforeLines="30" w:before="93" w:afterLines="30" w:after="93" w:line="560" w:lineRule="exact"/>
        <w:ind w:firstLineChars="200" w:firstLine="880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proofErr w:type="gramStart"/>
      <w:r w:rsidRPr="00057B62">
        <w:rPr>
          <w:rFonts w:ascii="Times New Roman" w:eastAsia="方正小标宋_GBK" w:hAnsi="Times New Roman" w:cs="Times New Roman"/>
          <w:sz w:val="44"/>
          <w:szCs w:val="44"/>
        </w:rPr>
        <w:t>腾讯会议</w:t>
      </w:r>
      <w:proofErr w:type="gramEnd"/>
      <w:r w:rsidR="00AB3045" w:rsidRPr="00057B62">
        <w:rPr>
          <w:rFonts w:ascii="Times New Roman" w:eastAsia="方正小标宋_GBK" w:hAnsi="Times New Roman" w:cs="Times New Roman"/>
          <w:sz w:val="44"/>
          <w:szCs w:val="44"/>
        </w:rPr>
        <w:t>视频监控要求</w:t>
      </w:r>
      <w:r w:rsidR="007948DB" w:rsidRPr="00057B62">
        <w:rPr>
          <w:rFonts w:ascii="Times New Roman" w:eastAsia="方正小标宋_GBK" w:hAnsi="Times New Roman" w:cs="Times New Roman"/>
          <w:sz w:val="44"/>
          <w:szCs w:val="44"/>
        </w:rPr>
        <w:br/>
      </w:r>
    </w:p>
    <w:p w:rsidR="00BA088E" w:rsidRPr="00057B62" w:rsidRDefault="00BA088E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057B62">
        <w:rPr>
          <w:rFonts w:ascii="Times New Roman" w:eastAsia="方正黑体_GBK" w:hAnsi="Times New Roman" w:cs="Times New Roman" w:hint="eastAsia"/>
          <w:sz w:val="32"/>
          <w:szCs w:val="32"/>
        </w:rPr>
        <w:t>一、总体要求</w:t>
      </w:r>
    </w:p>
    <w:p w:rsidR="00BA088E" w:rsidRPr="00057B62" w:rsidRDefault="00BA088E" w:rsidP="00474E09">
      <w:pPr>
        <w:wordWrap w:val="0"/>
        <w:spacing w:beforeLines="30" w:before="93" w:afterLines="30" w:after="93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各考点根据考生人数申请适量</w:t>
      </w:r>
      <w:proofErr w:type="gramStart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的腾讯会议</w:t>
      </w:r>
      <w:proofErr w:type="gramEnd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号，并做好</w:t>
      </w:r>
      <w:proofErr w:type="gramStart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腾讯会议号分配</w:t>
      </w:r>
      <w:proofErr w:type="gramEnd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及通知工作</w:t>
      </w:r>
      <w:r w:rsidR="000C72F7" w:rsidRPr="003B7216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proofErr w:type="gramStart"/>
      <w:r w:rsidR="00FD0EE1" w:rsidRPr="003B7216">
        <w:rPr>
          <w:rFonts w:ascii="Times New Roman" w:eastAsia="方正仿宋_GBK" w:hAnsi="Times New Roman" w:cs="Times New Roman" w:hint="eastAsia"/>
          <w:sz w:val="32"/>
          <w:szCs w:val="32"/>
        </w:rPr>
        <w:t>每个腾讯会议</w:t>
      </w:r>
      <w:proofErr w:type="gramEnd"/>
      <w:r w:rsidR="00FD0EE1" w:rsidRPr="003B7216">
        <w:rPr>
          <w:rFonts w:ascii="Times New Roman" w:eastAsia="方正仿宋_GBK" w:hAnsi="Times New Roman" w:cs="Times New Roman" w:hint="eastAsia"/>
          <w:sz w:val="32"/>
          <w:szCs w:val="32"/>
        </w:rPr>
        <w:t>号容纳考生数量</w:t>
      </w:r>
      <w:r w:rsidR="00753FB4" w:rsidRPr="003B7216">
        <w:rPr>
          <w:rFonts w:ascii="Times New Roman" w:eastAsia="方正仿宋_GBK" w:hAnsi="Times New Roman" w:cs="Times New Roman" w:hint="eastAsia"/>
          <w:sz w:val="32"/>
          <w:szCs w:val="32"/>
        </w:rPr>
        <w:t>建议</w:t>
      </w:r>
      <w:r w:rsidR="007C0FC4" w:rsidRPr="003B7216">
        <w:rPr>
          <w:rFonts w:ascii="Times New Roman" w:eastAsia="方正仿宋_GBK" w:hAnsi="Times New Roman" w:cs="Times New Roman" w:hint="eastAsia"/>
          <w:sz w:val="32"/>
          <w:szCs w:val="32"/>
        </w:rPr>
        <w:t>为</w:t>
      </w:r>
      <w:r w:rsidR="00753FB4" w:rsidRPr="003B7216">
        <w:rPr>
          <w:rFonts w:ascii="Times New Roman" w:eastAsia="方正仿宋_GBK" w:hAnsi="Times New Roman" w:cs="Times New Roman"/>
          <w:sz w:val="32"/>
          <w:szCs w:val="32"/>
        </w:rPr>
        <w:t>15</w:t>
      </w:r>
      <w:r w:rsidR="00753FB4" w:rsidRPr="003B7216">
        <w:rPr>
          <w:rFonts w:ascii="Times New Roman" w:eastAsia="方正仿宋_GBK" w:hAnsi="Times New Roman" w:cs="Times New Roman"/>
          <w:sz w:val="32"/>
          <w:szCs w:val="32"/>
        </w:rPr>
        <w:t>人</w:t>
      </w:r>
      <w:r w:rsidR="00753FB4" w:rsidRPr="003B7216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 w:rsidR="00AD2582" w:rsidRPr="003B7216">
        <w:rPr>
          <w:rFonts w:ascii="Times New Roman" w:eastAsia="方正仿宋_GBK" w:hAnsi="Times New Roman" w:cs="Times New Roman" w:hint="eastAsia"/>
          <w:sz w:val="32"/>
          <w:szCs w:val="32"/>
        </w:rPr>
        <w:t>最</w:t>
      </w:r>
      <w:r w:rsidR="00753FB4" w:rsidRPr="003B7216">
        <w:rPr>
          <w:rFonts w:ascii="Times New Roman" w:eastAsia="方正仿宋_GBK" w:hAnsi="Times New Roman" w:cs="Times New Roman" w:hint="eastAsia"/>
          <w:sz w:val="32"/>
          <w:szCs w:val="32"/>
        </w:rPr>
        <w:t>多不超过</w:t>
      </w:r>
      <w:r w:rsidR="00AD2582" w:rsidRPr="003B7216"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="00AD2582" w:rsidRPr="003B7216">
        <w:rPr>
          <w:rFonts w:ascii="Times New Roman" w:eastAsia="方正仿宋_GBK" w:hAnsi="Times New Roman" w:cs="Times New Roman"/>
          <w:sz w:val="32"/>
          <w:szCs w:val="32"/>
        </w:rPr>
        <w:t>4</w:t>
      </w:r>
      <w:r w:rsidR="00FD0EE1" w:rsidRPr="003B7216">
        <w:rPr>
          <w:rFonts w:ascii="Times New Roman" w:eastAsia="方正仿宋_GBK" w:hAnsi="Times New Roman" w:cs="Times New Roman" w:hint="eastAsia"/>
          <w:sz w:val="32"/>
          <w:szCs w:val="32"/>
        </w:rPr>
        <w:t>人</w:t>
      </w:r>
      <w:r w:rsidR="000C72F7" w:rsidRPr="003B7216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，于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月</w:t>
      </w:r>
      <w:r w:rsidR="00C746AD">
        <w:rPr>
          <w:rFonts w:ascii="Times New Roman" w:eastAsia="方正仿宋_GBK" w:hAnsi="Times New Roman" w:cs="Times New Roman"/>
          <w:sz w:val="32"/>
          <w:szCs w:val="32"/>
        </w:rPr>
        <w:t>15</w:t>
      </w:r>
      <w:r w:rsidR="00C746AD">
        <w:rPr>
          <w:rFonts w:ascii="Times New Roman" w:eastAsia="方正仿宋_GBK" w:hAnsi="Times New Roman" w:cs="Times New Roman" w:hint="eastAsia"/>
          <w:sz w:val="32"/>
          <w:szCs w:val="32"/>
        </w:rPr>
        <w:t>日前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将</w:t>
      </w:r>
      <w:bookmarkStart w:id="1" w:name="_Hlk105610903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《</w:t>
      </w:r>
      <w:bookmarkStart w:id="2" w:name="_Hlk105420824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腾讯会议号考生分配表》</w:t>
      </w:r>
      <w:bookmarkEnd w:id="1"/>
      <w:bookmarkEnd w:id="2"/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（正文附件</w:t>
      </w:r>
      <w:r w:rsidR="000A4A1B" w:rsidRPr="003B7216"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）发送至</w:t>
      </w:r>
      <w:r w:rsidRPr="003B7216">
        <w:rPr>
          <w:rFonts w:ascii="Times New Roman" w:eastAsia="方正仿宋_GBK" w:hAnsi="Times New Roman" w:cs="Times New Roman" w:hint="eastAsia"/>
          <w:sz w:val="32"/>
          <w:szCs w:val="32"/>
        </w:rPr>
        <w:t>jiangkait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k@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163.com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，文件名称为：考点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+</w:t>
      </w:r>
      <w:proofErr w:type="gramStart"/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腾讯会议</w:t>
      </w:r>
      <w:proofErr w:type="gramEnd"/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号考生分配表。</w:t>
      </w:r>
    </w:p>
    <w:p w:rsidR="007948DB" w:rsidRPr="00057B62" w:rsidRDefault="00BA088E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057B62">
        <w:rPr>
          <w:rFonts w:ascii="Times New Roman" w:eastAsia="方正黑体_GBK" w:hAnsi="Times New Roman" w:cs="Times New Roman" w:hint="eastAsia"/>
          <w:sz w:val="32"/>
          <w:szCs w:val="32"/>
        </w:rPr>
        <w:t>二</w:t>
      </w:r>
      <w:r w:rsidR="007948DB" w:rsidRPr="00057B62">
        <w:rPr>
          <w:rFonts w:ascii="Times New Roman" w:eastAsia="方正黑体_GBK" w:hAnsi="Times New Roman" w:cs="Times New Roman"/>
          <w:sz w:val="32"/>
          <w:szCs w:val="32"/>
        </w:rPr>
        <w:t>、视频监控考场要求</w:t>
      </w:r>
    </w:p>
    <w:p w:rsidR="007948DB" w:rsidRPr="00057B62" w:rsidRDefault="00801C75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江苏开放大学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2022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年春学期期末考试（毕业生）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采用</w:t>
      </w:r>
      <w:r w:rsidR="00AD54EB" w:rsidRPr="00057B62">
        <w:rPr>
          <w:rFonts w:ascii="Times New Roman" w:eastAsia="方正仿宋_GBK" w:hAnsi="Times New Roman" w:cs="Times New Roman"/>
          <w:sz w:val="32"/>
          <w:szCs w:val="32"/>
        </w:rPr>
        <w:t>腾</w:t>
      </w:r>
      <w:r w:rsidR="000842F1" w:rsidRPr="00057B62">
        <w:rPr>
          <w:rFonts w:ascii="Times New Roman" w:eastAsia="方正仿宋_GBK" w:hAnsi="Times New Roman" w:cs="Times New Roman"/>
          <w:sz w:val="32"/>
          <w:szCs w:val="32"/>
        </w:rPr>
        <w:t>腾讯视</w:t>
      </w:r>
      <w:bookmarkStart w:id="3" w:name="_Hlk105084538"/>
      <w:r w:rsidR="000842F1" w:rsidRPr="00057B62">
        <w:rPr>
          <w:rFonts w:ascii="Times New Roman" w:eastAsia="方正仿宋_GBK" w:hAnsi="Times New Roman" w:cs="Times New Roman"/>
          <w:sz w:val="32"/>
          <w:szCs w:val="32"/>
        </w:rPr>
        <w:t>频会议和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全程录像方式进行，各</w:t>
      </w:r>
      <w:proofErr w:type="gramStart"/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考点须</w:t>
      </w:r>
      <w:proofErr w:type="gramEnd"/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提醒考生做好如下考前准备</w:t>
      </w:r>
      <w:bookmarkEnd w:id="3"/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：</w:t>
      </w:r>
    </w:p>
    <w:p w:rsidR="00AD54EB" w:rsidRPr="00057B62" w:rsidRDefault="007948DB" w:rsidP="00474E09">
      <w:pPr>
        <w:wordWrap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身份证、准考证，两者缺一不可。</w:t>
      </w:r>
      <w:r w:rsidR="00AD54EB" w:rsidRPr="00057B62">
        <w:rPr>
          <w:rFonts w:ascii="Times New Roman" w:eastAsia="方正仿宋_GBK" w:hAnsi="Times New Roman" w:cs="Times New Roman"/>
          <w:sz w:val="32"/>
          <w:szCs w:val="32"/>
        </w:rPr>
        <w:t>准考证登录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江苏开放大学</w:t>
      </w:r>
      <w:r w:rsidR="000842F1" w:rsidRPr="00057B62">
        <w:rPr>
          <w:rFonts w:ascii="Times New Roman" w:eastAsia="方正仿宋_GBK" w:hAnsi="Times New Roman" w:cs="Times New Roman"/>
          <w:sz w:val="32"/>
          <w:szCs w:val="32"/>
        </w:rPr>
        <w:t>网络考试客户端</w:t>
      </w:r>
      <w:r w:rsidR="00AD54EB" w:rsidRPr="00057B62">
        <w:rPr>
          <w:rFonts w:ascii="Times New Roman" w:eastAsia="方正仿宋_GBK" w:hAnsi="Times New Roman" w:cs="Times New Roman"/>
          <w:sz w:val="32"/>
          <w:szCs w:val="32"/>
        </w:rPr>
        <w:t>打印。</w:t>
      </w:r>
    </w:p>
    <w:p w:rsidR="007948DB" w:rsidRPr="00057B62" w:rsidRDefault="007948DB" w:rsidP="00474E09">
      <w:pPr>
        <w:wordWrap w:val="0"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2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硬件设施：台式或笔记本电脑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台、手机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台、手机支架等。</w:t>
      </w:r>
    </w:p>
    <w:p w:rsidR="007948DB" w:rsidRPr="00057B62" w:rsidRDefault="00CE363B" w:rsidP="00474E09">
      <w:pPr>
        <w:widowControl/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3.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请提前在手机上下载</w:t>
      </w:r>
      <w:proofErr w:type="gramStart"/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手机腾讯会议</w:t>
      </w:r>
      <w:proofErr w:type="gramEnd"/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APP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，并注册账号，账号名称设定为本人姓名</w:t>
      </w:r>
      <w:r w:rsidR="00576DED" w:rsidRPr="00057B6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 w:rsidR="00576DED" w:rsidRPr="00057B62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</w:p>
    <w:p w:rsidR="007948DB" w:rsidRPr="00057B62" w:rsidRDefault="007948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4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考试场所要求：请考生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自行搭建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并维护好考试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环境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，考试场所必须为独立空间</w:t>
      </w:r>
      <w:r w:rsidR="00922D00" w:rsidRPr="00057B62">
        <w:rPr>
          <w:rFonts w:ascii="Times New Roman" w:eastAsia="方正仿宋_GBK" w:hAnsi="Times New Roman" w:cs="Times New Roman"/>
          <w:sz w:val="32"/>
          <w:szCs w:val="32"/>
        </w:rPr>
        <w:t>（参考第三条</w:t>
      </w:r>
      <w:r w:rsidR="00922D00" w:rsidRPr="00057B62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922D00" w:rsidRPr="00057B62">
        <w:rPr>
          <w:rFonts w:ascii="Times New Roman" w:eastAsia="方正仿宋_GBK" w:hAnsi="Times New Roman" w:cs="Times New Roman"/>
          <w:sz w:val="32"/>
          <w:szCs w:val="32"/>
        </w:rPr>
        <w:t>腾讯会议监控画面示例</w:t>
      </w:r>
      <w:r w:rsidR="00922D00" w:rsidRPr="00057B62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922D00" w:rsidRPr="00057B62">
        <w:rPr>
          <w:rFonts w:ascii="Times New Roman" w:eastAsia="方正仿宋_GBK" w:hAnsi="Times New Roman" w:cs="Times New Roman"/>
          <w:sz w:val="32"/>
          <w:szCs w:val="32"/>
        </w:rPr>
        <w:t>）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。考试过程中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须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保持安静，除考生外严禁出现其他人员，否则按考试作弊处理。</w:t>
      </w:r>
    </w:p>
    <w:p w:rsidR="007948DB" w:rsidRPr="00057B62" w:rsidRDefault="007948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lastRenderedPageBreak/>
        <w:t>5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网络环境要求：</w:t>
      </w:r>
      <w:r w:rsidR="006F5A76" w:rsidRPr="00057B62">
        <w:rPr>
          <w:rFonts w:ascii="Times New Roman" w:eastAsia="方正仿宋_GBK" w:hAnsi="Times New Roman" w:cs="Times New Roman"/>
          <w:sz w:val="32"/>
          <w:szCs w:val="32"/>
        </w:rPr>
        <w:t>考试场所内必须配置无线</w:t>
      </w:r>
      <w:proofErr w:type="spellStart"/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wifi</w:t>
      </w:r>
      <w:proofErr w:type="spellEnd"/>
      <w:r w:rsidR="006F5A76" w:rsidRPr="00057B62">
        <w:rPr>
          <w:rFonts w:ascii="Times New Roman" w:eastAsia="方正仿宋_GBK" w:hAnsi="Times New Roman" w:cs="Times New Roman"/>
          <w:sz w:val="32"/>
          <w:szCs w:val="32"/>
        </w:rPr>
        <w:t>网络信号，考试时手机必须调成飞行模式（只打开</w:t>
      </w:r>
      <w:proofErr w:type="spellStart"/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wifi</w:t>
      </w:r>
      <w:proofErr w:type="spellEnd"/>
      <w:r w:rsidR="006F5A76" w:rsidRPr="00057B62">
        <w:rPr>
          <w:rFonts w:ascii="Times New Roman" w:eastAsia="方正仿宋_GBK" w:hAnsi="Times New Roman" w:cs="Times New Roman"/>
          <w:sz w:val="32"/>
          <w:szCs w:val="32"/>
        </w:rPr>
        <w:t>信号并联接），保持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手机电量充足</w:t>
      </w:r>
      <w:r w:rsidR="00D83BB0" w:rsidRPr="00057B62">
        <w:rPr>
          <w:rFonts w:ascii="Times New Roman" w:eastAsia="方正仿宋_GBK" w:hAnsi="Times New Roman" w:cs="Times New Roman"/>
          <w:sz w:val="32"/>
          <w:szCs w:val="32"/>
        </w:rPr>
        <w:t>（手机电量流失较快</w:t>
      </w:r>
      <w:r w:rsidR="00C053B4" w:rsidRPr="00057B62">
        <w:rPr>
          <w:rFonts w:ascii="Times New Roman" w:eastAsia="方正仿宋_GBK" w:hAnsi="Times New Roman" w:cs="Times New Roman"/>
          <w:sz w:val="32"/>
          <w:szCs w:val="32"/>
        </w:rPr>
        <w:t>，</w:t>
      </w:r>
      <w:r w:rsidR="00D83BB0" w:rsidRPr="00057B62">
        <w:rPr>
          <w:rFonts w:ascii="Times New Roman" w:eastAsia="方正仿宋_GBK" w:hAnsi="Times New Roman" w:cs="Times New Roman"/>
          <w:sz w:val="32"/>
          <w:szCs w:val="32"/>
        </w:rPr>
        <w:t>务必准备充电宝或充电器）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7948DB" w:rsidRPr="00057B62" w:rsidRDefault="007948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6</w:t>
      </w:r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监控画面要求</w:t>
      </w:r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：监控手机需用手机支架“横屏”固定摆放在考生斜后方。能够看到考生桌面、手部、侧脸、电脑屏幕以及周围环境等。不能戴口罩、帽子、墨镜等遮挡性饰品，不能</w:t>
      </w:r>
      <w:proofErr w:type="gramStart"/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化浓</w:t>
      </w:r>
      <w:proofErr w:type="gramEnd"/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妆，</w:t>
      </w:r>
      <w:r w:rsidR="00922D00" w:rsidRPr="00057B62">
        <w:rPr>
          <w:rFonts w:ascii="方正仿宋_GBK" w:eastAsia="方正仿宋_GBK" w:hAnsi="Times New Roman" w:cs="Times New Roman" w:hint="eastAsia"/>
          <w:sz w:val="32"/>
          <w:szCs w:val="32"/>
        </w:rPr>
        <w:t>不能带耳机。</w:t>
      </w:r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具体画面可参考</w:t>
      </w:r>
      <w:r w:rsidR="00CE363B" w:rsidRPr="00057B62">
        <w:rPr>
          <w:rFonts w:ascii="方正仿宋_GBK" w:eastAsia="方正仿宋_GBK" w:hAnsi="Times New Roman" w:cs="Times New Roman" w:hint="eastAsia"/>
          <w:sz w:val="32"/>
          <w:szCs w:val="32"/>
        </w:rPr>
        <w:t>第三条</w:t>
      </w:r>
      <w:r w:rsidR="00F91D5A" w:rsidRPr="00057B62">
        <w:rPr>
          <w:rFonts w:ascii="方正仿宋_GBK" w:eastAsia="方正仿宋_GBK" w:hAnsi="Times New Roman" w:cs="Times New Roman" w:hint="eastAsia"/>
          <w:sz w:val="32"/>
          <w:szCs w:val="32"/>
        </w:rPr>
        <w:t>“</w:t>
      </w:r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腾讯会议监控画面示例</w:t>
      </w:r>
      <w:r w:rsidR="00F91D5A" w:rsidRPr="00057B62">
        <w:rPr>
          <w:rFonts w:ascii="方正仿宋_GBK" w:eastAsia="方正仿宋_GBK" w:hAnsi="Times New Roman" w:cs="Times New Roman" w:hint="eastAsia"/>
          <w:sz w:val="32"/>
          <w:szCs w:val="32"/>
        </w:rPr>
        <w:t>”</w:t>
      </w:r>
      <w:r w:rsidRPr="00057B62">
        <w:rPr>
          <w:rFonts w:ascii="方正仿宋_GBK" w:eastAsia="方正仿宋_GBK" w:hAnsi="Times New Roman" w:cs="Times New Roman" w:hint="eastAsia"/>
          <w:sz w:val="32"/>
          <w:szCs w:val="32"/>
        </w:rPr>
        <w:t>。如影响正常身份信息识别，将禁止参加考试。</w:t>
      </w:r>
      <w:r w:rsidR="0077768D" w:rsidRPr="00057B62">
        <w:rPr>
          <w:rFonts w:ascii="方正仿宋_GBK" w:eastAsia="方正仿宋_GBK" w:hAnsi="Times New Roman" w:cs="Times New Roman" w:hint="eastAsia"/>
          <w:sz w:val="32"/>
          <w:szCs w:val="32"/>
        </w:rPr>
        <w:t>（视频画面横屏显示：将手机通知栏中的“方向锁定”关闭或打开“自动旋转”）</w:t>
      </w:r>
      <w:r w:rsidR="0077768D" w:rsidRPr="00057B6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7948DB" w:rsidRPr="00057B62" w:rsidRDefault="00BA088E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057B62">
        <w:rPr>
          <w:rFonts w:ascii="Times New Roman" w:eastAsia="方正黑体_GBK" w:hAnsi="Times New Roman" w:cs="Times New Roman" w:hint="eastAsia"/>
          <w:sz w:val="32"/>
          <w:szCs w:val="32"/>
        </w:rPr>
        <w:t>三</w:t>
      </w:r>
      <w:r w:rsidR="007948DB" w:rsidRPr="00057B62">
        <w:rPr>
          <w:rFonts w:ascii="Times New Roman" w:eastAsia="方正黑体_GBK" w:hAnsi="Times New Roman" w:cs="Times New Roman"/>
          <w:sz w:val="32"/>
          <w:szCs w:val="32"/>
        </w:rPr>
        <w:t>、视频监控有关考试要求</w:t>
      </w:r>
    </w:p>
    <w:p w:rsidR="007948DB" w:rsidRPr="00057B62" w:rsidRDefault="007948DB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1.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考生须提前</w:t>
      </w:r>
      <w:proofErr w:type="gramStart"/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下载腾讯会议</w:t>
      </w:r>
      <w:proofErr w:type="gramEnd"/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app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，考试当天点击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“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加入会议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”</w:t>
      </w:r>
      <w:r w:rsidR="00C74BC1" w:rsidRPr="00057B62">
        <w:rPr>
          <w:rFonts w:ascii="Times New Roman" w:eastAsia="方正仿宋_GBK" w:hAnsi="Times New Roman" w:cs="Times New Roman"/>
          <w:sz w:val="32"/>
          <w:szCs w:val="32"/>
        </w:rPr>
        <w:t>即可参与视频监控。</w:t>
      </w:r>
    </w:p>
    <w:p w:rsidR="006242DB" w:rsidRPr="00057B62" w:rsidRDefault="006242DB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Pr="00057B62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考试开考后考点进行视频签到，视频签到方法：每门课程开考前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2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分钟，考生集体手持身份证和准考证靠近手机摄像头停留</w:t>
      </w:r>
      <w:r w:rsidR="00966737" w:rsidRPr="00057B62">
        <w:rPr>
          <w:rFonts w:ascii="Times New Roman" w:eastAsia="方正仿宋_GBK" w:hAnsi="Times New Roman" w:cs="Times New Roman"/>
          <w:sz w:val="32"/>
          <w:szCs w:val="32"/>
        </w:rPr>
        <w:t>10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秒（须</w:t>
      </w:r>
      <w:r w:rsidR="00966737" w:rsidRPr="00057B62">
        <w:rPr>
          <w:rFonts w:ascii="Times New Roman" w:eastAsia="方正仿宋_GBK" w:hAnsi="Times New Roman" w:cs="Times New Roman" w:hint="eastAsia"/>
          <w:sz w:val="32"/>
          <w:szCs w:val="32"/>
        </w:rPr>
        <w:t>保证画面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清晰</w:t>
      </w:r>
      <w:r w:rsidR="0023677B" w:rsidRPr="00057B62">
        <w:rPr>
          <w:rFonts w:ascii="Times New Roman" w:eastAsia="方正仿宋_GBK" w:hAnsi="Times New Roman" w:cs="Times New Roman" w:hint="eastAsia"/>
          <w:sz w:val="32"/>
          <w:szCs w:val="32"/>
        </w:rPr>
        <w:t>，监考老师做好录屏工作</w:t>
      </w:r>
      <w:r w:rsidRPr="00057B62">
        <w:rPr>
          <w:rFonts w:ascii="Times New Roman" w:eastAsia="方正仿宋_GBK" w:hAnsi="Times New Roman" w:cs="Times New Roman" w:hint="eastAsia"/>
          <w:sz w:val="32"/>
          <w:szCs w:val="32"/>
        </w:rPr>
        <w:t>）。</w:t>
      </w:r>
    </w:p>
    <w:p w:rsidR="007948DB" w:rsidRPr="00057B62" w:rsidRDefault="006242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3</w:t>
      </w:r>
      <w:r w:rsidR="00CE363B" w:rsidRPr="00057B62">
        <w:rPr>
          <w:rFonts w:ascii="Times New Roman" w:eastAsia="方正仿宋_GBK" w:hAnsi="Times New Roman" w:cs="Times New Roman"/>
          <w:sz w:val="32"/>
          <w:szCs w:val="32"/>
        </w:rPr>
        <w:t>.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考试过程中请考生自行保障网络环境稳定</w:t>
      </w:r>
      <w:r w:rsidR="000842F1" w:rsidRPr="00057B62">
        <w:rPr>
          <w:rFonts w:ascii="Times New Roman" w:eastAsia="方正仿宋_GBK" w:hAnsi="Times New Roman" w:cs="Times New Roman"/>
          <w:sz w:val="32"/>
          <w:szCs w:val="32"/>
        </w:rPr>
        <w:t>和手机电量充足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。若考生端视频</w:t>
      </w:r>
      <w:r w:rsidR="00D83BB0" w:rsidRPr="00057B62">
        <w:rPr>
          <w:rFonts w:ascii="Times New Roman" w:eastAsia="方正仿宋_GBK" w:hAnsi="Times New Roman" w:cs="Times New Roman"/>
          <w:sz w:val="32"/>
          <w:szCs w:val="32"/>
        </w:rPr>
        <w:t>监控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出现断网</w:t>
      </w:r>
      <w:r w:rsidR="00D83BB0" w:rsidRPr="00057B62">
        <w:rPr>
          <w:rFonts w:ascii="Times New Roman" w:eastAsia="方正仿宋_GBK" w:hAnsi="Times New Roman" w:cs="Times New Roman"/>
          <w:sz w:val="32"/>
          <w:szCs w:val="32"/>
        </w:rPr>
        <w:t>断电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情况，单次时长不得超过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1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分钟、次数不得超过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2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次，超过规定的时间或次数，</w:t>
      </w:r>
      <w:r w:rsidR="000842F1" w:rsidRPr="00057B62">
        <w:rPr>
          <w:rFonts w:ascii="Times New Roman" w:eastAsia="方正仿宋_GBK" w:hAnsi="Times New Roman" w:cs="Times New Roman"/>
          <w:sz w:val="32"/>
          <w:szCs w:val="32"/>
        </w:rPr>
        <w:t>成绩按无效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处理；若因考生网络问题导致无法登录考试平台或无法完成考试的，由考生自行承担相关后果。</w:t>
      </w:r>
    </w:p>
    <w:p w:rsidR="007948DB" w:rsidRPr="00057B62" w:rsidRDefault="006242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4</w:t>
      </w:r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考试过程中严禁</w:t>
      </w:r>
      <w:r w:rsidR="00187901" w:rsidRPr="00057B62">
        <w:rPr>
          <w:rFonts w:ascii="Times New Roman" w:eastAsia="方正仿宋_GBK" w:hAnsi="Times New Roman" w:cs="Times New Roman"/>
          <w:sz w:val="32"/>
          <w:szCs w:val="32"/>
        </w:rPr>
        <w:t>使用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手机及其他无关电子设备</w:t>
      </w:r>
      <w:r w:rsidR="00187901" w:rsidRPr="00057B62">
        <w:rPr>
          <w:rFonts w:ascii="Times New Roman" w:eastAsia="方正仿宋_GBK" w:hAnsi="Times New Roman" w:cs="Times New Roman"/>
          <w:sz w:val="32"/>
          <w:szCs w:val="32"/>
        </w:rPr>
        <w:t>，不得</w:t>
      </w:r>
      <w:r w:rsidR="00187901" w:rsidRPr="00057B62">
        <w:rPr>
          <w:rFonts w:ascii="Times New Roman" w:eastAsia="方正仿宋_GBK" w:hAnsi="Times New Roman" w:cs="Times New Roman"/>
          <w:sz w:val="32"/>
          <w:szCs w:val="32"/>
        </w:rPr>
        <w:lastRenderedPageBreak/>
        <w:t>浏览其他网页，一经发现，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按作弊处理</w:t>
      </w:r>
      <w:bookmarkStart w:id="4" w:name="_GoBack"/>
      <w:bookmarkEnd w:id="4"/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187901" w:rsidRPr="00057B62" w:rsidRDefault="006242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5</w:t>
      </w:r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考试开始后考生不得离开视频监控画面</w:t>
      </w:r>
      <w:r w:rsidR="00D83BB0" w:rsidRPr="00057B62">
        <w:rPr>
          <w:rFonts w:ascii="Times New Roman" w:eastAsia="方正仿宋_GBK" w:hAnsi="Times New Roman" w:cs="Times New Roman"/>
          <w:sz w:val="32"/>
          <w:szCs w:val="32"/>
        </w:rPr>
        <w:t>，中途不许上厕所和借充电宝</w:t>
      </w:r>
      <w:r w:rsidR="005F77B2" w:rsidRPr="00057B62">
        <w:rPr>
          <w:rFonts w:ascii="Times New Roman" w:eastAsia="方正仿宋_GBK" w:hAnsi="Times New Roman" w:cs="Times New Roman"/>
          <w:sz w:val="32"/>
          <w:szCs w:val="32"/>
        </w:rPr>
        <w:t>，考生一旦离开则强制终止考生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F4904" w:rsidRPr="00057B62" w:rsidRDefault="006242DB" w:rsidP="00474E09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 w:rsidRPr="00057B62">
        <w:rPr>
          <w:rFonts w:ascii="Times New Roman" w:eastAsia="方正仿宋_GBK" w:hAnsi="Times New Roman" w:cs="Times New Roman"/>
          <w:sz w:val="32"/>
          <w:szCs w:val="32"/>
        </w:rPr>
        <w:t>6</w:t>
      </w:r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本次考试</w:t>
      </w:r>
      <w:r w:rsidR="0023677B" w:rsidRPr="00057B62">
        <w:rPr>
          <w:rFonts w:ascii="Times New Roman" w:eastAsia="方正仿宋_GBK" w:hAnsi="Times New Roman" w:cs="Times New Roman" w:hint="eastAsia"/>
          <w:sz w:val="32"/>
          <w:szCs w:val="32"/>
        </w:rPr>
        <w:t>从签到环节考试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全程录像，请</w:t>
      </w:r>
      <w:r w:rsidR="00CE363B" w:rsidRPr="00057B62">
        <w:rPr>
          <w:rFonts w:ascii="Times New Roman" w:eastAsia="方正仿宋_GBK" w:hAnsi="Times New Roman" w:cs="Times New Roman" w:hint="eastAsia"/>
          <w:sz w:val="32"/>
          <w:szCs w:val="32"/>
        </w:rPr>
        <w:t>各考点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做好</w:t>
      </w:r>
      <w:r w:rsidR="00CE38AC" w:rsidRPr="00057B62">
        <w:rPr>
          <w:rFonts w:ascii="Times New Roman" w:eastAsia="方正仿宋_GBK" w:hAnsi="Times New Roman" w:cs="Times New Roman" w:hint="eastAsia"/>
          <w:sz w:val="32"/>
          <w:szCs w:val="32"/>
        </w:rPr>
        <w:t>考生</w:t>
      </w:r>
      <w:r w:rsidR="007948DB" w:rsidRPr="00057B62">
        <w:rPr>
          <w:rFonts w:ascii="Times New Roman" w:eastAsia="方正仿宋_GBK" w:hAnsi="Times New Roman" w:cs="Times New Roman"/>
          <w:sz w:val="32"/>
          <w:szCs w:val="32"/>
        </w:rPr>
        <w:t>的通知工作，考生要按以上要求做好考前测试准备</w:t>
      </w:r>
      <w:r w:rsidR="00DF4904" w:rsidRPr="00057B6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DA6E93" w:rsidRPr="00057B62" w:rsidRDefault="00F91D5A" w:rsidP="00474E09">
      <w:pPr>
        <w:spacing w:beforeLines="30" w:before="93" w:afterLines="30" w:after="93" w:line="560" w:lineRule="exact"/>
        <w:ind w:firstLineChars="200" w:firstLine="640"/>
        <w:rPr>
          <w:rFonts w:ascii="Times New Roman" w:eastAsia="方正黑体_GBK" w:hAnsi="Times New Roman" w:cs="Times New Roman"/>
          <w:sz w:val="32"/>
          <w:szCs w:val="32"/>
        </w:rPr>
      </w:pPr>
      <w:r w:rsidRPr="00057B62">
        <w:rPr>
          <w:rFonts w:ascii="Times New Roman" w:eastAsia="方正黑体_GBK" w:hAnsi="Times New Roman" w:cs="Times New Roman"/>
          <w:sz w:val="32"/>
          <w:szCs w:val="32"/>
        </w:rPr>
        <w:t>三、</w:t>
      </w:r>
      <w:proofErr w:type="gramStart"/>
      <w:r w:rsidR="00DA6E93" w:rsidRPr="00057B62">
        <w:rPr>
          <w:rFonts w:ascii="Times New Roman" w:eastAsia="方正黑体_GBK" w:hAnsi="Times New Roman" w:cs="Times New Roman"/>
          <w:sz w:val="32"/>
          <w:szCs w:val="32"/>
        </w:rPr>
        <w:t>腾讯会议</w:t>
      </w:r>
      <w:proofErr w:type="gramEnd"/>
      <w:r w:rsidR="00DA6E93" w:rsidRPr="00057B62">
        <w:rPr>
          <w:rFonts w:ascii="Times New Roman" w:eastAsia="方正黑体_GBK" w:hAnsi="Times New Roman" w:cs="Times New Roman"/>
          <w:sz w:val="32"/>
          <w:szCs w:val="32"/>
        </w:rPr>
        <w:t>监控画面示例</w:t>
      </w:r>
    </w:p>
    <w:p w:rsidR="00DA6E93" w:rsidRPr="00057B62" w:rsidRDefault="00DA6E93" w:rsidP="007948DB">
      <w:pPr>
        <w:rPr>
          <w:rFonts w:ascii="Times New Roman" w:hAnsi="Times New Roman" w:cs="Times New Roman"/>
        </w:rPr>
      </w:pPr>
      <w:r w:rsidRPr="00057B62">
        <w:rPr>
          <w:rFonts w:ascii="Times New Roman" w:hAnsi="Times New Roman" w:cs="Times New Roman"/>
          <w:noProof/>
        </w:rPr>
        <w:drawing>
          <wp:inline distT="0" distB="0" distL="0" distR="0" wp14:anchorId="1D42FBD0" wp14:editId="2DC3135C">
            <wp:extent cx="5143500" cy="3955415"/>
            <wp:effectExtent l="0" t="0" r="0" b="6985"/>
            <wp:docPr id="1" name="图片 1" descr="C:\Users\查飞琴\Documents\Tencent Files\1104417467\Image\C2C\966231188F93841F54300DFA8B76071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查飞琴\Documents\Tencent Files\1104417467\Image\C2C\966231188F93841F54300DFA8B76071C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362"/>
                    <a:stretch/>
                  </pic:blipFill>
                  <pic:spPr bwMode="auto">
                    <a:xfrm>
                      <a:off x="0" y="0"/>
                      <a:ext cx="5143500" cy="395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A6E93" w:rsidRPr="00057B62" w:rsidRDefault="00DA6E93" w:rsidP="00DA6E93">
      <w:pPr>
        <w:jc w:val="center"/>
        <w:rPr>
          <w:rFonts w:ascii="方正楷体_GBK" w:eastAsia="方正楷体_GBK" w:hAnsi="Times New Roman" w:cs="Times New Roman"/>
          <w:sz w:val="22"/>
        </w:rPr>
      </w:pPr>
      <w:r w:rsidRPr="00057B62">
        <w:rPr>
          <w:rFonts w:ascii="方正楷体_GBK" w:eastAsia="方正楷体_GBK" w:hAnsi="Times New Roman" w:cs="Times New Roman" w:hint="eastAsia"/>
          <w:sz w:val="22"/>
        </w:rPr>
        <w:t>图1 视频监控画面示例</w:t>
      </w:r>
      <w:bookmarkStart w:id="5" w:name="_Hlk61956992"/>
      <w:r w:rsidRPr="00057B62">
        <w:rPr>
          <w:rFonts w:ascii="方正楷体_GBK" w:eastAsia="方正楷体_GBK" w:hAnsi="Times New Roman" w:cs="Times New Roman" w:hint="eastAsia"/>
          <w:sz w:val="22"/>
        </w:rPr>
        <w:t>（手机横屏）</w:t>
      </w:r>
      <w:bookmarkEnd w:id="5"/>
    </w:p>
    <w:p w:rsidR="00DA6E93" w:rsidRPr="00057B62" w:rsidRDefault="00DA6E93" w:rsidP="007948DB">
      <w:pPr>
        <w:rPr>
          <w:rFonts w:ascii="Times New Roman" w:hAnsi="Times New Roman" w:cs="Times New Roman"/>
        </w:rPr>
      </w:pPr>
      <w:r w:rsidRPr="00057B62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04148611" wp14:editId="2267DA9F">
            <wp:extent cx="5172075" cy="3600450"/>
            <wp:effectExtent l="0" t="0" r="9525" b="0"/>
            <wp:docPr id="2" name="图片 2" descr="C:\Users\查飞琴\Documents\Tencent Files\1104417467\Image\C2C\50483142CB69655D4A746F5A79D0B7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查飞琴\Documents\Tencent Files\1104417467\Image\C2C\50483142CB69655D4A746F5A79D0B747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3789" cy="3601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E93" w:rsidRPr="00057B62" w:rsidRDefault="00DA6E93" w:rsidP="00DA6E93">
      <w:pPr>
        <w:jc w:val="center"/>
        <w:rPr>
          <w:rFonts w:ascii="Times New Roman" w:hAnsi="Times New Roman" w:cs="Times New Roman"/>
        </w:rPr>
      </w:pPr>
      <w:r w:rsidRPr="00057B62">
        <w:rPr>
          <w:rFonts w:ascii="方正楷体_GBK" w:eastAsia="方正楷体_GBK" w:hAnsi="Times New Roman" w:cs="Times New Roman" w:hint="eastAsia"/>
        </w:rPr>
        <w:t>图2 摄像头安装及摆放示例（手机支架样式仅供参考）</w:t>
      </w:r>
    </w:p>
    <w:sectPr w:rsidR="00DA6E93" w:rsidRPr="00057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61FC" w:rsidRDefault="005861FC" w:rsidP="007948DB">
      <w:r>
        <w:separator/>
      </w:r>
    </w:p>
  </w:endnote>
  <w:endnote w:type="continuationSeparator" w:id="0">
    <w:p w:rsidR="005861FC" w:rsidRDefault="005861FC" w:rsidP="00794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61FC" w:rsidRDefault="005861FC" w:rsidP="007948DB">
      <w:r>
        <w:separator/>
      </w:r>
    </w:p>
  </w:footnote>
  <w:footnote w:type="continuationSeparator" w:id="0">
    <w:p w:rsidR="005861FC" w:rsidRDefault="005861FC" w:rsidP="007948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9E2"/>
    <w:rsid w:val="0005789F"/>
    <w:rsid w:val="00057B62"/>
    <w:rsid w:val="000842F1"/>
    <w:rsid w:val="000A4A1B"/>
    <w:rsid w:val="000C72F7"/>
    <w:rsid w:val="001024CB"/>
    <w:rsid w:val="001137BE"/>
    <w:rsid w:val="001511B5"/>
    <w:rsid w:val="00162BF3"/>
    <w:rsid w:val="001639E2"/>
    <w:rsid w:val="00187901"/>
    <w:rsid w:val="00191C20"/>
    <w:rsid w:val="001B0784"/>
    <w:rsid w:val="001C45D9"/>
    <w:rsid w:val="001C5E63"/>
    <w:rsid w:val="001E7476"/>
    <w:rsid w:val="001E772A"/>
    <w:rsid w:val="001F25C0"/>
    <w:rsid w:val="002316E3"/>
    <w:rsid w:val="0023677B"/>
    <w:rsid w:val="002872B2"/>
    <w:rsid w:val="002B268D"/>
    <w:rsid w:val="00325A87"/>
    <w:rsid w:val="00356717"/>
    <w:rsid w:val="003A23C7"/>
    <w:rsid w:val="003B7216"/>
    <w:rsid w:val="003C57BE"/>
    <w:rsid w:val="00402C4F"/>
    <w:rsid w:val="00437A94"/>
    <w:rsid w:val="00474E09"/>
    <w:rsid w:val="00493489"/>
    <w:rsid w:val="00502C10"/>
    <w:rsid w:val="00523F3F"/>
    <w:rsid w:val="00576DED"/>
    <w:rsid w:val="005861FC"/>
    <w:rsid w:val="0059148A"/>
    <w:rsid w:val="005D673E"/>
    <w:rsid w:val="005F77B2"/>
    <w:rsid w:val="006242DB"/>
    <w:rsid w:val="00643140"/>
    <w:rsid w:val="006C0C6C"/>
    <w:rsid w:val="006C57F1"/>
    <w:rsid w:val="006E12AC"/>
    <w:rsid w:val="006F5A76"/>
    <w:rsid w:val="00725576"/>
    <w:rsid w:val="00741486"/>
    <w:rsid w:val="00741E46"/>
    <w:rsid w:val="00753FB4"/>
    <w:rsid w:val="00774BA0"/>
    <w:rsid w:val="0077768D"/>
    <w:rsid w:val="00781FF1"/>
    <w:rsid w:val="00785917"/>
    <w:rsid w:val="007948DB"/>
    <w:rsid w:val="007A1542"/>
    <w:rsid w:val="007B510C"/>
    <w:rsid w:val="007C0FC4"/>
    <w:rsid w:val="007E32A3"/>
    <w:rsid w:val="00801C75"/>
    <w:rsid w:val="00810642"/>
    <w:rsid w:val="0083689F"/>
    <w:rsid w:val="008F63A3"/>
    <w:rsid w:val="009172F1"/>
    <w:rsid w:val="00920856"/>
    <w:rsid w:val="00922D00"/>
    <w:rsid w:val="00946F11"/>
    <w:rsid w:val="00966737"/>
    <w:rsid w:val="00976147"/>
    <w:rsid w:val="00992D7A"/>
    <w:rsid w:val="009C48A9"/>
    <w:rsid w:val="009F6F7D"/>
    <w:rsid w:val="00A20E44"/>
    <w:rsid w:val="00A95CB8"/>
    <w:rsid w:val="00AB3045"/>
    <w:rsid w:val="00AD2582"/>
    <w:rsid w:val="00AD54EB"/>
    <w:rsid w:val="00B31C01"/>
    <w:rsid w:val="00B515AE"/>
    <w:rsid w:val="00B94819"/>
    <w:rsid w:val="00B96A46"/>
    <w:rsid w:val="00BA088E"/>
    <w:rsid w:val="00BC0D8B"/>
    <w:rsid w:val="00BC2E43"/>
    <w:rsid w:val="00BC394D"/>
    <w:rsid w:val="00BC5B0C"/>
    <w:rsid w:val="00C03F76"/>
    <w:rsid w:val="00C053B4"/>
    <w:rsid w:val="00C16D96"/>
    <w:rsid w:val="00C610D7"/>
    <w:rsid w:val="00C70977"/>
    <w:rsid w:val="00C714AD"/>
    <w:rsid w:val="00C746AD"/>
    <w:rsid w:val="00C74BC1"/>
    <w:rsid w:val="00C95294"/>
    <w:rsid w:val="00CA14BF"/>
    <w:rsid w:val="00CE363B"/>
    <w:rsid w:val="00CE38AC"/>
    <w:rsid w:val="00D00FEB"/>
    <w:rsid w:val="00D52E4D"/>
    <w:rsid w:val="00D65559"/>
    <w:rsid w:val="00D83BB0"/>
    <w:rsid w:val="00D956DB"/>
    <w:rsid w:val="00DA6E93"/>
    <w:rsid w:val="00DA748C"/>
    <w:rsid w:val="00DE14EC"/>
    <w:rsid w:val="00DF222C"/>
    <w:rsid w:val="00DF4904"/>
    <w:rsid w:val="00E24E66"/>
    <w:rsid w:val="00E7270A"/>
    <w:rsid w:val="00E93B03"/>
    <w:rsid w:val="00EC4F3E"/>
    <w:rsid w:val="00EF1CFB"/>
    <w:rsid w:val="00F57F1B"/>
    <w:rsid w:val="00F62778"/>
    <w:rsid w:val="00F72ABA"/>
    <w:rsid w:val="00F91D5A"/>
    <w:rsid w:val="00F92913"/>
    <w:rsid w:val="00FB34B4"/>
    <w:rsid w:val="00FD0EE1"/>
    <w:rsid w:val="00FE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84C6825"/>
  <w15:chartTrackingRefBased/>
  <w15:docId w15:val="{589BC384-846D-4FAE-AA5A-CD6CF3A37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948DB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F1CFB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F1CFB"/>
    <w:rPr>
      <w:rFonts w:ascii="Times New Roman" w:eastAsia="黑体" w:hAnsi="Times New Roman" w:cs="Times New Roman"/>
      <w:b/>
      <w:bCs/>
      <w:kern w:val="44"/>
      <w:sz w:val="32"/>
      <w:szCs w:val="44"/>
    </w:rPr>
  </w:style>
  <w:style w:type="paragraph" w:styleId="a3">
    <w:name w:val="No Spacing"/>
    <w:uiPriority w:val="1"/>
    <w:qFormat/>
    <w:rsid w:val="00EF1CFB"/>
    <w:pPr>
      <w:widowControl w:val="0"/>
      <w:jc w:val="both"/>
    </w:pPr>
    <w:rPr>
      <w:rFonts w:ascii="Times New Roman" w:eastAsia="黑体" w:hAnsi="Times New Roman" w:cs="Times New Roman"/>
      <w:sz w:val="32"/>
      <w:szCs w:val="24"/>
    </w:rPr>
  </w:style>
  <w:style w:type="paragraph" w:styleId="a4">
    <w:name w:val="header"/>
    <w:basedOn w:val="a"/>
    <w:link w:val="a5"/>
    <w:uiPriority w:val="99"/>
    <w:unhideWhenUsed/>
    <w:rsid w:val="007948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948DB"/>
    <w:rPr>
      <w:rFonts w:ascii="Times New Roman" w:eastAsia="方正仿宋_GBK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948D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948DB"/>
    <w:rPr>
      <w:rFonts w:ascii="Times New Roman" w:eastAsia="方正仿宋_GBK" w:hAnsi="Times New Roman" w:cs="Times New Roman"/>
      <w:sz w:val="18"/>
      <w:szCs w:val="18"/>
    </w:rPr>
  </w:style>
  <w:style w:type="table" w:styleId="a8">
    <w:name w:val="Table Grid"/>
    <w:basedOn w:val="a1"/>
    <w:uiPriority w:val="39"/>
    <w:rsid w:val="001B07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137BE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1137BE"/>
    <w:rPr>
      <w:sz w:val="18"/>
      <w:szCs w:val="18"/>
    </w:rPr>
  </w:style>
  <w:style w:type="character" w:styleId="ab">
    <w:name w:val="Hyperlink"/>
    <w:basedOn w:val="a0"/>
    <w:uiPriority w:val="99"/>
    <w:unhideWhenUsed/>
    <w:rsid w:val="00AD54EB"/>
    <w:rPr>
      <w:color w:val="0563C1" w:themeColor="hyperlink"/>
      <w:u w:val="single"/>
    </w:rPr>
  </w:style>
  <w:style w:type="character" w:styleId="ac">
    <w:name w:val="Unresolved Mention"/>
    <w:basedOn w:val="a0"/>
    <w:uiPriority w:val="99"/>
    <w:semiHidden/>
    <w:unhideWhenUsed/>
    <w:rsid w:val="00BA088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3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0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8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0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0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查 飞琴</dc:creator>
  <cp:keywords/>
  <dc:description/>
  <cp:lastModifiedBy>周 宝</cp:lastModifiedBy>
  <cp:revision>3</cp:revision>
  <cp:lastPrinted>2022-06-06T07:39:00Z</cp:lastPrinted>
  <dcterms:created xsi:type="dcterms:W3CDTF">2022-06-08T12:31:00Z</dcterms:created>
  <dcterms:modified xsi:type="dcterms:W3CDTF">2022-06-08T12:40:00Z</dcterms:modified>
</cp:coreProperties>
</file>