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03BF0">
      <w:pPr>
        <w:pStyle w:val="2"/>
        <w:spacing w:before="0" w:beforeAutospacing="0" w:after="0" w:afterAutospacing="0" w:line="480" w:lineRule="atLeast"/>
        <w:jc w:val="both"/>
        <w:rPr>
          <w:rFonts w:hint="eastAsia"/>
          <w:b/>
          <w:bCs/>
          <w:sz w:val="28"/>
          <w:szCs w:val="28"/>
        </w:rPr>
      </w:pPr>
    </w:p>
    <w:tbl>
      <w:tblPr>
        <w:tblStyle w:val="3"/>
        <w:tblW w:w="8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691"/>
        <w:gridCol w:w="1560"/>
        <w:gridCol w:w="3456"/>
      </w:tblGrid>
      <w:tr w14:paraId="07EF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41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A82DBF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苏州健雄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职业技术学院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高职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提前招生成绩复核申请表</w:t>
            </w:r>
          </w:p>
        </w:tc>
      </w:tr>
      <w:tr w14:paraId="3D22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10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824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1F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9A5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EF3C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91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33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AA7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A6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47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56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C6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复核科目</w:t>
            </w:r>
          </w:p>
          <w:p w14:paraId="49C414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（序号上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打 “√”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81FB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.语文成绩   2.数学成绩   3.职测成绩</w:t>
            </w:r>
          </w:p>
        </w:tc>
      </w:tr>
      <w:tr w14:paraId="467D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A2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复核原因</w:t>
            </w:r>
          </w:p>
        </w:tc>
        <w:tc>
          <w:tcPr>
            <w:tcW w:w="67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A0D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9C8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92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身份证摆放处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5F081">
            <w:pPr>
              <w:widowControl/>
              <w:spacing w:before="24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考生（签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）：</w:t>
            </w:r>
          </w:p>
        </w:tc>
      </w:tr>
      <w:tr w14:paraId="323F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A0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复核结果</w:t>
            </w:r>
          </w:p>
        </w:tc>
      </w:tr>
      <w:tr w14:paraId="7D64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8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4F9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005C0EB0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3C96FAE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368C3EA2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04F9E29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（盖章）　</w:t>
            </w:r>
          </w:p>
          <w:p w14:paraId="19737538"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3062CB9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E3"/>
    <w:rsid w:val="00331482"/>
    <w:rsid w:val="005952E3"/>
    <w:rsid w:val="005F2302"/>
    <w:rsid w:val="006268CA"/>
    <w:rsid w:val="007055C3"/>
    <w:rsid w:val="009504DF"/>
    <w:rsid w:val="00A53081"/>
    <w:rsid w:val="00DB7CB0"/>
    <w:rsid w:val="0A8A32F7"/>
    <w:rsid w:val="16747B47"/>
    <w:rsid w:val="6789032D"/>
    <w:rsid w:val="6D99512E"/>
    <w:rsid w:val="7D964714"/>
    <w:rsid w:val="7DF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108</Characters>
  <Lines>1</Lines>
  <Paragraphs>1</Paragraphs>
  <TotalTime>28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2025-03-24T03:00:00Z</dcterms:created>
  <dc:creator>海蓉 于</dc:creator>
  <cp:lastModifiedBy>周阳</cp:lastModifiedBy>
  <cp:lastPrinted>2025-03-26T07:37:00Z</cp:lastPrinted>
  <dcterms:modified xsi:type="dcterms:W3CDTF">2026-03-30T08:12:38Z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eyJoZGlkIjoiZjQwMjliNWI0NTU4Yjc0ZWM4YzRjZmE2YzMyMDYxN2EiLCJ1c2VySWQiOiI4MjgzMTE1MzAifQ==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14854680C4EC4B0398984F9FFBFA8F8D_12</vt:lpwstr>
  </property>
</Properties>
</file>