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2855">
      <w:pPr>
        <w:rPr>
          <w:rFonts w:hint="eastAsia"/>
        </w:rPr>
      </w:pPr>
    </w:p>
    <w:p w14:paraId="60E8F502">
      <w:pPr>
        <w:rPr>
          <w:rFonts w:hint="eastAsia"/>
        </w:rPr>
      </w:pPr>
      <w:r>
        <w:rPr>
          <w:rFonts w:hint="eastAsia"/>
        </w:rPr>
        <w:t>附件1：</w:t>
      </w:r>
    </w:p>
    <w:p w14:paraId="118F9F5F">
      <w:pPr>
        <w:spacing w:before="156" w:beforeLines="50"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苏州健雄职业技术学院2025年校级教师教学能力比赛</w:t>
      </w:r>
      <w:bookmarkEnd w:id="0"/>
    </w:p>
    <w:p w14:paraId="387C0F06">
      <w:pPr>
        <w:spacing w:before="156" w:beforeLines="50" w:line="360" w:lineRule="auto"/>
        <w:ind w:left="-199" w:leftChars="-95" w:firstLine="199" w:firstLineChars="62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教学设计方案表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622"/>
      </w:tblGrid>
      <w:tr w14:paraId="6B0C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0A591D71">
            <w:pPr>
              <w:spacing w:line="36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8622" w:type="dxa"/>
            <w:shd w:val="clear" w:color="auto" w:fill="auto"/>
            <w:vAlign w:val="center"/>
          </w:tcPr>
          <w:p w14:paraId="17CB3DBD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14:paraId="72C2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4D0BE84D">
            <w:pPr>
              <w:spacing w:line="36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8622" w:type="dxa"/>
            <w:shd w:val="clear" w:color="auto" w:fill="auto"/>
            <w:vAlign w:val="center"/>
          </w:tcPr>
          <w:p w14:paraId="5CDBAE82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（公共基础课课程名称或专业课程的专业大类）</w:t>
            </w:r>
          </w:p>
        </w:tc>
      </w:tr>
      <w:tr w14:paraId="226D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2E3DE740">
            <w:pPr>
              <w:spacing w:line="36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8622" w:type="dxa"/>
            <w:shd w:val="clear" w:color="auto" w:fill="auto"/>
            <w:vAlign w:val="center"/>
          </w:tcPr>
          <w:p w14:paraId="17DD5E0A">
            <w:pPr>
              <w:spacing w:line="0" w:lineRule="atLeast"/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参赛课程(专业课程注明：专业基础课程/专业核心课程/专业拓展课程)</w:t>
            </w:r>
          </w:p>
        </w:tc>
      </w:tr>
      <w:tr w14:paraId="0ECF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5AEE9717">
            <w:pPr>
              <w:spacing w:line="36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8622" w:type="dxa"/>
            <w:shd w:val="clear" w:color="auto" w:fill="auto"/>
            <w:vAlign w:val="center"/>
          </w:tcPr>
          <w:p w14:paraId="0E272553">
            <w:pPr>
              <w:spacing w:line="0" w:lineRule="atLeas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（按实际模块或项目命名，不用过多修饰、不加副标题）</w:t>
            </w:r>
          </w:p>
        </w:tc>
      </w:tr>
      <w:tr w14:paraId="6FE7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6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4DEFE5DD">
            <w:pPr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方案简介</w:t>
            </w:r>
          </w:p>
          <w:p w14:paraId="07523A83">
            <w:pPr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（包括课程模块及说明）</w:t>
            </w:r>
          </w:p>
        </w:tc>
        <w:tc>
          <w:tcPr>
            <w:tcW w:w="8622" w:type="dxa"/>
            <w:shd w:val="clear" w:color="auto" w:fill="auto"/>
          </w:tcPr>
          <w:p w14:paraId="789B644A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课程模块简介（结合思维导图或者流程图作简要展示，150字以内）</w:t>
            </w:r>
          </w:p>
          <w:p w14:paraId="7C636DA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0D71B85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5EB9CF6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195573B0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参赛内容简要说明（150字以内）</w:t>
            </w:r>
          </w:p>
          <w:p w14:paraId="7E43EA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0E804AC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6AC0FD12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08B97A67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参赛内容设计思路及特色创新（500字以内）</w:t>
            </w:r>
          </w:p>
          <w:p w14:paraId="4E99733F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 w14:paraId="21D4F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CCD5C"/>
    <w:multiLevelType w:val="singleLevel"/>
    <w:tmpl w:val="9A5CCD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A18A1"/>
    <w:rsid w:val="071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2025-01-08T01:26:00Z</dcterms:created>
  <dc:creator>苗苗</dc:creator>
  <cp:lastModifiedBy>苗苗</cp:lastModifiedBy>
  <dcterms:modified xsi:type="dcterms:W3CDTF">2025-01-08T01:27:37Z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A22833E1A281447CB255BD1185C59FB2_11</vt:lpwstr>
  </property>
  <property fmtid="{D5CDD505-2E9C-101B-9397-08002B2CF9AE}" pid="4" name="KSOTemplateDocerSaveRecord">
    <vt:lpwstr>eyJoZGlkIjoiYzQ4YWYxMTBlMzg1N2MyY2MwMmE2NzdlYWY1ZDgxNDciLCJ1c2VySWQiOiIxMjAyOTk3Mzk4In0=</vt:lpwstr>
  </property>
</Properties>
</file>